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EFB6D" w14:textId="66C2E6ED" w:rsidR="003F30FD" w:rsidRDefault="003F30FD">
      <w:pPr>
        <w:pStyle w:val="BodyText"/>
        <w:ind w:left="110"/>
        <w:rPr>
          <w:rFonts w:ascii="Times New Roman"/>
          <w:sz w:val="20"/>
        </w:rPr>
      </w:pPr>
    </w:p>
    <w:p w14:paraId="58972B75" w14:textId="024A55E4" w:rsidR="005D77F2" w:rsidRDefault="004840E6" w:rsidP="004840E6">
      <w:pPr>
        <w:pStyle w:val="BodyText"/>
        <w:spacing w:before="138"/>
        <w:ind w:left="11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CDCF1C" wp14:editId="5D8E406A">
            <wp:extent cx="3694176" cy="15800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189" cy="15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FB74" w14:textId="3348392B" w:rsidR="003F30FD" w:rsidRPr="005D77F2" w:rsidRDefault="006012E9" w:rsidP="005D77F2">
      <w:pPr>
        <w:pStyle w:val="BodyText"/>
        <w:spacing w:before="138"/>
        <w:ind w:left="110"/>
        <w:rPr>
          <w:b/>
          <w:bCs/>
        </w:rPr>
      </w:pPr>
      <w:bookmarkStart w:id="0" w:name="_GoBack"/>
      <w:r w:rsidRPr="005D77F2">
        <w:rPr>
          <w:b/>
          <w:bCs/>
        </w:rPr>
        <w:t>Black Commercial Premium Grade NR</w:t>
      </w:r>
      <w:r w:rsidR="005D77F2" w:rsidRPr="005D77F2">
        <w:rPr>
          <w:b/>
          <w:bCs/>
        </w:rPr>
        <w:t xml:space="preserve"> </w:t>
      </w:r>
      <w:r w:rsidRPr="005D77F2">
        <w:rPr>
          <w:b/>
          <w:bCs/>
        </w:rPr>
        <w:t>SBR 70° shore</w:t>
      </w:r>
      <w:r w:rsidR="00EC202A" w:rsidRPr="00EC202A">
        <w:rPr>
          <w:b/>
          <w:bCs/>
        </w:rPr>
        <w:t xml:space="preserve"> </w:t>
      </w:r>
      <w:r w:rsidR="00EC202A" w:rsidRPr="005D77F2">
        <w:rPr>
          <w:b/>
          <w:bCs/>
        </w:rPr>
        <w:t>WJ123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45"/>
        <w:gridCol w:w="2440"/>
        <w:gridCol w:w="1447"/>
        <w:gridCol w:w="2484"/>
      </w:tblGrid>
      <w:tr w:rsidR="003F30FD" w14:paraId="703EFB7A" w14:textId="77777777">
        <w:trPr>
          <w:trHeight w:val="369"/>
        </w:trPr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703EFB75" w14:textId="77777777" w:rsidR="003F30FD" w:rsidRDefault="006012E9">
            <w:pPr>
              <w:pStyle w:val="TableParagraph"/>
              <w:spacing w:before="82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76" w14:textId="77777777" w:rsidR="003F30FD" w:rsidRDefault="006012E9">
            <w:pPr>
              <w:pStyle w:val="TableParagraph"/>
              <w:spacing w:before="82"/>
              <w:ind w:left="111" w:right="8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77" w14:textId="77777777" w:rsidR="003F30FD" w:rsidRDefault="006012E9">
            <w:pPr>
              <w:pStyle w:val="TableParagraph"/>
              <w:spacing w:before="82"/>
              <w:ind w:left="264" w:right="241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78" w14:textId="77777777" w:rsidR="003F30FD" w:rsidRDefault="006012E9">
            <w:pPr>
              <w:pStyle w:val="TableParagraph"/>
              <w:spacing w:before="82"/>
              <w:ind w:left="63" w:right="3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703EFB79" w14:textId="77777777" w:rsidR="003F30FD" w:rsidRDefault="006012E9">
            <w:pPr>
              <w:pStyle w:val="TableParagraph"/>
              <w:spacing w:before="82"/>
              <w:ind w:left="205" w:right="176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3F30FD" w14:paraId="703EFB80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7B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7C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7D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7E" w14:textId="77777777" w:rsidR="003F30FD" w:rsidRDefault="006012E9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7F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 w:rsidR="003F30FD" w14:paraId="703EFB86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81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82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83" w14:textId="77777777" w:rsidR="003F30FD" w:rsidRDefault="006012E9">
            <w:pPr>
              <w:pStyle w:val="TableParagraph"/>
              <w:ind w:left="258" w:right="241"/>
              <w:rPr>
                <w:sz w:val="18"/>
              </w:rPr>
            </w:pPr>
            <w:r>
              <w:rPr>
                <w:sz w:val="18"/>
              </w:rPr>
              <w:t>70 ± 5 SH 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84" w14:textId="77777777" w:rsidR="003F30FD" w:rsidRDefault="006012E9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85" w14:textId="77777777" w:rsidR="003F30FD" w:rsidRDefault="006012E9">
            <w:pPr>
              <w:pStyle w:val="TableParagraph"/>
              <w:ind w:left="199" w:right="176"/>
              <w:rPr>
                <w:sz w:val="18"/>
              </w:rPr>
            </w:pPr>
            <w:r>
              <w:rPr>
                <w:sz w:val="18"/>
              </w:rPr>
              <w:t>70 ± 5 SH A</w:t>
            </w:r>
          </w:p>
        </w:tc>
      </w:tr>
      <w:tr w:rsidR="003F30FD" w14:paraId="703EFB8C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87" w14:textId="2B83B113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8E79FA">
              <w:rPr>
                <w:color w:val="FFFFFF"/>
                <w:sz w:val="18"/>
              </w:rPr>
              <w:t>(MIN)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88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89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426 PSI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8A" w14:textId="77777777" w:rsidR="003F30FD" w:rsidRDefault="006012E9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8B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30 KG/CM2</w:t>
            </w:r>
          </w:p>
        </w:tc>
      </w:tr>
      <w:tr w:rsidR="003F30FD" w14:paraId="703EFB92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8D" w14:textId="3C0822B9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8E79FA">
              <w:rPr>
                <w:color w:val="FFFFFF"/>
                <w:sz w:val="18"/>
              </w:rPr>
              <w:t>(MIN)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8E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8F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90" w14:textId="77777777" w:rsidR="003F30FD" w:rsidRDefault="006012E9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91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</w:tr>
      <w:tr w:rsidR="003F30FD" w14:paraId="703EFB98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93" w14:textId="76B1941E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8E79FA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94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95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90 LBS/INCH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96" w14:textId="77777777" w:rsidR="003F30FD" w:rsidRDefault="006012E9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97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16 KG/CM</w:t>
            </w:r>
          </w:p>
        </w:tc>
      </w:tr>
      <w:tr w:rsidR="003F30FD" w14:paraId="703EFB9E" w14:textId="77777777">
        <w:trPr>
          <w:trHeight w:val="21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99" w14:textId="77777777" w:rsidR="003F30FD" w:rsidRDefault="006012E9">
            <w:pPr>
              <w:pStyle w:val="TableParagraph"/>
              <w:spacing w:before="7" w:line="193" w:lineRule="exact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9A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9B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9C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9D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F30FD" w14:paraId="703EFBA4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9F" w14:textId="3F701FC8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</w:t>
            </w:r>
            <w:r w:rsidR="008E79FA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8E79FA">
              <w:rPr>
                <w:color w:val="FFFFFF"/>
                <w:sz w:val="18"/>
              </w:rPr>
              <w:t>ºC)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A0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A1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A2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A3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F30FD" w14:paraId="703EFBAA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A5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A6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A7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A8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A9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3F30FD" w14:paraId="703EFBB0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AB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AC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AD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AE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AF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3F30FD" w14:paraId="703EFBB6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B1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B2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B3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B4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B5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3F30FD" w14:paraId="703EFBBC" w14:textId="77777777">
        <w:trPr>
          <w:trHeight w:val="43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B7" w14:textId="47BA65B5" w:rsidR="003F30FD" w:rsidRDefault="006012E9">
            <w:pPr>
              <w:pStyle w:val="TableParagraph"/>
              <w:spacing w:before="0" w:line="220" w:lineRule="exact"/>
              <w:ind w:left="1396" w:right="196" w:hanging="120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8E79FA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 C FOR 72 HRS/IN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B8" w14:textId="77777777" w:rsidR="003F30FD" w:rsidRDefault="006012E9">
            <w:pPr>
              <w:pStyle w:val="TableParagraph"/>
              <w:spacing w:before="117"/>
              <w:ind w:left="111" w:right="89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B9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BA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BB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F30FD" w14:paraId="703EFBC2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BD" w14:textId="77777777" w:rsidR="003F30FD" w:rsidRDefault="006012E9">
            <w:pPr>
              <w:pStyle w:val="TableParagraph"/>
              <w:spacing w:before="111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BE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BF" w14:textId="77777777" w:rsidR="003F30FD" w:rsidRDefault="006012E9">
            <w:pPr>
              <w:pStyle w:val="TableParagraph"/>
              <w:spacing w:before="111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C0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C1" w14:textId="77777777" w:rsidR="003F30FD" w:rsidRDefault="006012E9">
            <w:pPr>
              <w:pStyle w:val="TableParagraph"/>
              <w:spacing w:before="111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C8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C3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C4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C5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C6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C7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CE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C9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CA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CB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CC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CD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D4" w14:textId="77777777">
        <w:trPr>
          <w:trHeight w:val="21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CF" w14:textId="77777777" w:rsidR="003F30FD" w:rsidRDefault="006012E9">
            <w:pPr>
              <w:pStyle w:val="TableParagraph"/>
              <w:spacing w:before="7" w:line="193" w:lineRule="exact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D0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D1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D2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D3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F30FD" w14:paraId="703EFBDA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D5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D6" w14:textId="77777777" w:rsidR="003F30FD" w:rsidRDefault="006012E9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D7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D8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D9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E0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DB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DC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DD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DE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DF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E6" w14:textId="77777777">
        <w:trPr>
          <w:trHeight w:val="43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E1" w14:textId="77777777" w:rsidR="003F30FD" w:rsidRDefault="006012E9">
            <w:pPr>
              <w:pStyle w:val="TableParagraph"/>
              <w:spacing w:before="0" w:line="220" w:lineRule="exact"/>
              <w:ind w:left="1401" w:right="304" w:hanging="1105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E2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E3" w14:textId="77777777" w:rsidR="003F30FD" w:rsidRDefault="006012E9">
            <w:pPr>
              <w:pStyle w:val="TableParagraph"/>
              <w:spacing w:before="117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E4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E5" w14:textId="77777777" w:rsidR="003F30FD" w:rsidRDefault="006012E9">
            <w:pPr>
              <w:pStyle w:val="TableParagraph"/>
              <w:spacing w:before="117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EC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E7" w14:textId="77777777" w:rsidR="003F30FD" w:rsidRDefault="006012E9">
            <w:pPr>
              <w:pStyle w:val="TableParagraph"/>
              <w:spacing w:before="111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E8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E9" w14:textId="77777777" w:rsidR="003F30FD" w:rsidRDefault="006012E9">
            <w:pPr>
              <w:pStyle w:val="TableParagraph"/>
              <w:spacing w:before="111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EA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EB" w14:textId="77777777" w:rsidR="003F30FD" w:rsidRDefault="006012E9">
            <w:pPr>
              <w:pStyle w:val="TableParagraph"/>
              <w:spacing w:before="111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F2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ED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EE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EF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F0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03EFBF1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3F30FD" w14:paraId="703EFBF8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F3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F4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F5" w14:textId="77777777" w:rsidR="003F30FD" w:rsidRDefault="006012E9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-20º TO + 70º 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BF6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EFBF7" w14:textId="77777777" w:rsidR="003F30FD" w:rsidRDefault="006012E9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-20º TO + 70º C</w:t>
            </w:r>
          </w:p>
        </w:tc>
      </w:tr>
      <w:tr w:rsidR="003F30FD" w14:paraId="703EFBFC" w14:textId="77777777">
        <w:trPr>
          <w:trHeight w:val="426"/>
        </w:trPr>
        <w:tc>
          <w:tcPr>
            <w:tcW w:w="34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703EFBF9" w14:textId="77777777" w:rsidR="003F30FD" w:rsidRDefault="006012E9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703EFBFA" w14:textId="77777777" w:rsidR="003F30FD" w:rsidRDefault="003F30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7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703EFBFB" w14:textId="77777777" w:rsidR="003F30FD" w:rsidRDefault="006012E9">
            <w:pPr>
              <w:pStyle w:val="TableParagraph"/>
              <w:ind w:left="2873" w:right="2845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703EFBFD" w14:textId="77777777" w:rsidR="003F30FD" w:rsidRDefault="003F30FD">
      <w:pPr>
        <w:pStyle w:val="BodyText"/>
        <w:spacing w:before="5"/>
        <w:rPr>
          <w:sz w:val="6"/>
        </w:rPr>
      </w:pPr>
    </w:p>
    <w:p w14:paraId="703EFC04" w14:textId="77777777" w:rsidR="003F30FD" w:rsidRDefault="003F30FD">
      <w:pPr>
        <w:pStyle w:val="BodyText"/>
        <w:rPr>
          <w:sz w:val="26"/>
        </w:rPr>
      </w:pPr>
    </w:p>
    <w:p w14:paraId="703EFC05" w14:textId="77777777" w:rsidR="003F30FD" w:rsidRDefault="003F30FD">
      <w:pPr>
        <w:pStyle w:val="BodyText"/>
        <w:rPr>
          <w:sz w:val="26"/>
        </w:rPr>
      </w:pPr>
    </w:p>
    <w:p w14:paraId="703EFC06" w14:textId="77777777" w:rsidR="003F30FD" w:rsidRDefault="003F30FD">
      <w:pPr>
        <w:pStyle w:val="BodyText"/>
        <w:rPr>
          <w:sz w:val="26"/>
        </w:rPr>
      </w:pPr>
    </w:p>
    <w:p w14:paraId="703EFC07" w14:textId="77777777" w:rsidR="003F30FD" w:rsidRDefault="003F30FD">
      <w:pPr>
        <w:pStyle w:val="BodyText"/>
        <w:rPr>
          <w:sz w:val="26"/>
        </w:rPr>
      </w:pPr>
    </w:p>
    <w:p w14:paraId="703EFC08" w14:textId="77777777" w:rsidR="003F30FD" w:rsidRDefault="003F30FD">
      <w:pPr>
        <w:pStyle w:val="BodyText"/>
        <w:rPr>
          <w:sz w:val="26"/>
        </w:rPr>
      </w:pPr>
    </w:p>
    <w:p w14:paraId="703EFC09" w14:textId="77777777" w:rsidR="003F30FD" w:rsidRDefault="003F30FD">
      <w:pPr>
        <w:pStyle w:val="BodyText"/>
        <w:rPr>
          <w:sz w:val="26"/>
        </w:rPr>
      </w:pPr>
    </w:p>
    <w:p w14:paraId="703EFC0A" w14:textId="77777777" w:rsidR="003F30FD" w:rsidRDefault="003F30FD">
      <w:pPr>
        <w:pStyle w:val="BodyText"/>
        <w:rPr>
          <w:sz w:val="26"/>
        </w:rPr>
      </w:pPr>
    </w:p>
    <w:p w14:paraId="703EFC0B" w14:textId="77777777" w:rsidR="003F30FD" w:rsidRDefault="003F30FD">
      <w:pPr>
        <w:pStyle w:val="BodyText"/>
        <w:rPr>
          <w:sz w:val="26"/>
        </w:rPr>
      </w:pPr>
    </w:p>
    <w:p w14:paraId="703EFC0C" w14:textId="77777777" w:rsidR="003F30FD" w:rsidRDefault="003F30FD">
      <w:pPr>
        <w:pStyle w:val="BodyText"/>
        <w:rPr>
          <w:sz w:val="26"/>
        </w:rPr>
      </w:pPr>
    </w:p>
    <w:p w14:paraId="703EFC0D" w14:textId="77777777" w:rsidR="003F30FD" w:rsidRDefault="003F30FD">
      <w:pPr>
        <w:pStyle w:val="BodyText"/>
        <w:rPr>
          <w:sz w:val="26"/>
        </w:rPr>
      </w:pPr>
    </w:p>
    <w:p w14:paraId="703EFC0E" w14:textId="77777777" w:rsidR="003F30FD" w:rsidRDefault="003F30FD">
      <w:pPr>
        <w:pStyle w:val="BodyText"/>
        <w:rPr>
          <w:sz w:val="26"/>
        </w:rPr>
      </w:pPr>
    </w:p>
    <w:p w14:paraId="703EFC0F" w14:textId="77777777" w:rsidR="003F30FD" w:rsidRDefault="003F30FD">
      <w:pPr>
        <w:pStyle w:val="BodyText"/>
        <w:rPr>
          <w:sz w:val="26"/>
        </w:rPr>
      </w:pPr>
    </w:p>
    <w:p w14:paraId="703EFC10" w14:textId="77777777" w:rsidR="003F30FD" w:rsidRDefault="003F30FD">
      <w:pPr>
        <w:pStyle w:val="BodyText"/>
        <w:rPr>
          <w:sz w:val="26"/>
        </w:rPr>
      </w:pPr>
    </w:p>
    <w:p w14:paraId="703EFC11" w14:textId="77777777" w:rsidR="003F30FD" w:rsidRDefault="003F30FD">
      <w:pPr>
        <w:pStyle w:val="BodyText"/>
        <w:rPr>
          <w:sz w:val="26"/>
        </w:rPr>
      </w:pPr>
    </w:p>
    <w:p w14:paraId="703EFC12" w14:textId="77777777" w:rsidR="003F30FD" w:rsidRDefault="003F30FD">
      <w:pPr>
        <w:pStyle w:val="BodyText"/>
        <w:rPr>
          <w:sz w:val="26"/>
        </w:rPr>
      </w:pPr>
    </w:p>
    <w:p w14:paraId="703EFC13" w14:textId="77777777" w:rsidR="003F30FD" w:rsidRDefault="003F30FD">
      <w:pPr>
        <w:pStyle w:val="BodyText"/>
        <w:rPr>
          <w:sz w:val="26"/>
        </w:rPr>
      </w:pPr>
    </w:p>
    <w:p w14:paraId="703EFC14" w14:textId="77777777" w:rsidR="003F30FD" w:rsidRDefault="003F30FD">
      <w:pPr>
        <w:pStyle w:val="BodyText"/>
        <w:rPr>
          <w:sz w:val="26"/>
        </w:rPr>
      </w:pPr>
    </w:p>
    <w:p w14:paraId="703EFC15" w14:textId="77777777" w:rsidR="003F30FD" w:rsidRDefault="003F30FD">
      <w:pPr>
        <w:pStyle w:val="BodyText"/>
        <w:rPr>
          <w:sz w:val="26"/>
        </w:rPr>
      </w:pPr>
    </w:p>
    <w:p w14:paraId="703EFC16" w14:textId="77777777" w:rsidR="003F30FD" w:rsidRDefault="003F30FD">
      <w:pPr>
        <w:pStyle w:val="BodyText"/>
        <w:rPr>
          <w:sz w:val="26"/>
        </w:rPr>
      </w:pPr>
    </w:p>
    <w:p w14:paraId="703EFC17" w14:textId="77777777" w:rsidR="003F30FD" w:rsidRDefault="003F30FD">
      <w:pPr>
        <w:pStyle w:val="BodyText"/>
        <w:rPr>
          <w:sz w:val="26"/>
        </w:rPr>
      </w:pPr>
    </w:p>
    <w:p w14:paraId="703EFC18" w14:textId="77777777" w:rsidR="003F30FD" w:rsidRDefault="003F30FD">
      <w:pPr>
        <w:pStyle w:val="BodyText"/>
        <w:rPr>
          <w:sz w:val="26"/>
        </w:rPr>
      </w:pPr>
    </w:p>
    <w:p w14:paraId="703EFC19" w14:textId="77777777" w:rsidR="003F30FD" w:rsidRDefault="003F30FD">
      <w:pPr>
        <w:pStyle w:val="BodyText"/>
        <w:rPr>
          <w:sz w:val="26"/>
        </w:rPr>
      </w:pPr>
    </w:p>
    <w:p w14:paraId="703EFC1A" w14:textId="77777777" w:rsidR="003F30FD" w:rsidRDefault="003F30FD">
      <w:pPr>
        <w:pStyle w:val="BodyText"/>
        <w:rPr>
          <w:sz w:val="26"/>
        </w:rPr>
      </w:pPr>
    </w:p>
    <w:p w14:paraId="703EFC1B" w14:textId="77777777" w:rsidR="003F30FD" w:rsidRDefault="003F30FD">
      <w:pPr>
        <w:pStyle w:val="BodyText"/>
        <w:rPr>
          <w:sz w:val="26"/>
        </w:rPr>
      </w:pPr>
    </w:p>
    <w:p w14:paraId="703EFC1C" w14:textId="77777777" w:rsidR="003F30FD" w:rsidRDefault="003F30FD">
      <w:pPr>
        <w:pStyle w:val="BodyText"/>
        <w:rPr>
          <w:sz w:val="26"/>
        </w:rPr>
      </w:pPr>
    </w:p>
    <w:p w14:paraId="703EFC1D" w14:textId="77777777" w:rsidR="003F30FD" w:rsidRDefault="003F30FD">
      <w:pPr>
        <w:pStyle w:val="BodyText"/>
        <w:rPr>
          <w:sz w:val="26"/>
        </w:rPr>
      </w:pPr>
    </w:p>
    <w:p w14:paraId="703EFC1E" w14:textId="77777777" w:rsidR="003F30FD" w:rsidRDefault="003F30FD">
      <w:pPr>
        <w:pStyle w:val="BodyText"/>
        <w:rPr>
          <w:sz w:val="26"/>
        </w:rPr>
      </w:pPr>
    </w:p>
    <w:p w14:paraId="703EFC1F" w14:textId="77777777" w:rsidR="003F30FD" w:rsidRDefault="003F30FD">
      <w:pPr>
        <w:pStyle w:val="BodyText"/>
        <w:rPr>
          <w:sz w:val="26"/>
        </w:rPr>
      </w:pPr>
    </w:p>
    <w:p w14:paraId="703EFC20" w14:textId="77777777" w:rsidR="003F30FD" w:rsidRDefault="003F30FD">
      <w:pPr>
        <w:pStyle w:val="BodyText"/>
        <w:rPr>
          <w:sz w:val="26"/>
        </w:rPr>
      </w:pPr>
    </w:p>
    <w:p w14:paraId="703EFC21" w14:textId="77777777" w:rsidR="003F30FD" w:rsidRDefault="003F30FD">
      <w:pPr>
        <w:pStyle w:val="BodyText"/>
        <w:rPr>
          <w:sz w:val="26"/>
        </w:rPr>
      </w:pPr>
    </w:p>
    <w:p w14:paraId="703EFC22" w14:textId="77777777" w:rsidR="003F30FD" w:rsidRDefault="003F30FD">
      <w:pPr>
        <w:pStyle w:val="BodyText"/>
        <w:rPr>
          <w:sz w:val="26"/>
        </w:rPr>
      </w:pPr>
    </w:p>
    <w:p w14:paraId="703EFC23" w14:textId="77777777" w:rsidR="003F30FD" w:rsidRDefault="003F30FD">
      <w:pPr>
        <w:pStyle w:val="BodyText"/>
        <w:rPr>
          <w:sz w:val="26"/>
        </w:rPr>
      </w:pPr>
    </w:p>
    <w:p w14:paraId="703EFC24" w14:textId="77777777" w:rsidR="003F30FD" w:rsidRDefault="003F30FD">
      <w:pPr>
        <w:pStyle w:val="BodyText"/>
        <w:rPr>
          <w:sz w:val="26"/>
        </w:rPr>
      </w:pPr>
    </w:p>
    <w:p w14:paraId="703EFC25" w14:textId="77777777" w:rsidR="003F30FD" w:rsidRDefault="003F30FD">
      <w:pPr>
        <w:pStyle w:val="BodyText"/>
        <w:rPr>
          <w:sz w:val="26"/>
        </w:rPr>
      </w:pPr>
    </w:p>
    <w:p w14:paraId="703EFC26" w14:textId="77777777" w:rsidR="003F30FD" w:rsidRDefault="003F30FD">
      <w:pPr>
        <w:pStyle w:val="BodyText"/>
        <w:rPr>
          <w:sz w:val="26"/>
        </w:rPr>
      </w:pPr>
    </w:p>
    <w:p w14:paraId="703EFC27" w14:textId="77777777" w:rsidR="003F30FD" w:rsidRDefault="003F30FD">
      <w:pPr>
        <w:pStyle w:val="BodyText"/>
        <w:rPr>
          <w:sz w:val="26"/>
        </w:rPr>
      </w:pPr>
    </w:p>
    <w:p w14:paraId="703EFC28" w14:textId="77777777" w:rsidR="003F30FD" w:rsidRDefault="003F30FD">
      <w:pPr>
        <w:pStyle w:val="BodyText"/>
        <w:rPr>
          <w:sz w:val="26"/>
        </w:rPr>
      </w:pPr>
    </w:p>
    <w:p w14:paraId="703EFC29" w14:textId="77777777" w:rsidR="003F30FD" w:rsidRDefault="003F30FD">
      <w:pPr>
        <w:pStyle w:val="BodyText"/>
        <w:rPr>
          <w:sz w:val="26"/>
        </w:rPr>
      </w:pPr>
    </w:p>
    <w:p w14:paraId="703EFC2A" w14:textId="77777777" w:rsidR="003F30FD" w:rsidRDefault="003F30FD">
      <w:pPr>
        <w:pStyle w:val="BodyText"/>
        <w:rPr>
          <w:sz w:val="26"/>
        </w:rPr>
      </w:pPr>
    </w:p>
    <w:p w14:paraId="703EFC2B" w14:textId="77777777" w:rsidR="003F30FD" w:rsidRDefault="003F30FD">
      <w:pPr>
        <w:pStyle w:val="BodyText"/>
        <w:rPr>
          <w:sz w:val="26"/>
        </w:rPr>
      </w:pPr>
    </w:p>
    <w:p w14:paraId="703EFC2C" w14:textId="77777777" w:rsidR="003F30FD" w:rsidRDefault="003F30FD">
      <w:pPr>
        <w:pStyle w:val="BodyText"/>
        <w:rPr>
          <w:sz w:val="26"/>
        </w:rPr>
      </w:pPr>
    </w:p>
    <w:p w14:paraId="703EFC2D" w14:textId="77777777" w:rsidR="003F30FD" w:rsidRDefault="003F30FD">
      <w:pPr>
        <w:pStyle w:val="BodyText"/>
        <w:rPr>
          <w:sz w:val="26"/>
        </w:rPr>
      </w:pPr>
    </w:p>
    <w:sectPr w:rsidR="003F30FD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D"/>
    <w:rsid w:val="003F30FD"/>
    <w:rsid w:val="004840E6"/>
    <w:rsid w:val="005D77F2"/>
    <w:rsid w:val="006012E9"/>
    <w:rsid w:val="008E79FA"/>
    <w:rsid w:val="00E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FB6D"/>
  <w15:docId w15:val="{9FD69127-A032-42CD-B19C-89764B6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Edwards</dc:creator>
  <cp:lastModifiedBy>Craig Edwards</cp:lastModifiedBy>
  <cp:revision>2</cp:revision>
  <dcterms:created xsi:type="dcterms:W3CDTF">2020-04-16T10:06:00Z</dcterms:created>
  <dcterms:modified xsi:type="dcterms:W3CDTF">2020-04-16T10:06:00Z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