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0E40" w14:textId="41529487" w:rsidR="00182525" w:rsidRDefault="00182525">
      <w:pPr>
        <w:pStyle w:val="BodyText"/>
        <w:ind w:left="110"/>
        <w:rPr>
          <w:rFonts w:ascii="Times New Roman"/>
          <w:sz w:val="20"/>
        </w:rPr>
      </w:pPr>
    </w:p>
    <w:p w14:paraId="49FD0E41" w14:textId="2D4C1142" w:rsidR="00182525" w:rsidRDefault="00F2662E">
      <w:pPr>
        <w:pStyle w:val="BodyText"/>
        <w:spacing w:before="138"/>
        <w:ind w:left="110"/>
      </w:pPr>
      <w:bookmarkStart w:id="0" w:name="_GoBack"/>
      <w:r>
        <w:t>Black Diamond Drum Lagging – Mini Diamond</w:t>
      </w:r>
      <w:r w:rsidR="00411289" w:rsidRPr="00411289">
        <w:t xml:space="preserve"> </w:t>
      </w:r>
      <w:r w:rsidR="00411289">
        <w:t>WJ218</w:t>
      </w:r>
    </w:p>
    <w:bookmarkEnd w:id="0"/>
    <w:p w14:paraId="64F9446A" w14:textId="77777777" w:rsidR="00411289" w:rsidRDefault="00411289">
      <w:pPr>
        <w:pStyle w:val="BodyText"/>
        <w:spacing w:before="2"/>
        <w:rPr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4"/>
        <w:gridCol w:w="1708"/>
        <w:gridCol w:w="2454"/>
        <w:gridCol w:w="1599"/>
        <w:gridCol w:w="2498"/>
      </w:tblGrid>
      <w:tr w:rsidR="00182525" w14:paraId="49FD0E4D" w14:textId="77777777">
        <w:trPr>
          <w:trHeight w:val="369"/>
        </w:trPr>
        <w:tc>
          <w:tcPr>
            <w:tcW w:w="30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48" w14:textId="77777777" w:rsidR="00182525" w:rsidRDefault="00F2662E">
            <w:pPr>
              <w:pStyle w:val="TableParagraph"/>
              <w:spacing w:before="82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49" w14:textId="77777777" w:rsidR="00182525" w:rsidRDefault="00F2662E">
            <w:pPr>
              <w:pStyle w:val="TableParagraph"/>
              <w:spacing w:before="82"/>
              <w:ind w:left="192" w:right="171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4A" w14:textId="77777777" w:rsidR="00182525" w:rsidRDefault="00F2662E">
            <w:pPr>
              <w:pStyle w:val="TableParagraph"/>
              <w:spacing w:before="82"/>
              <w:ind w:left="269" w:right="249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4B" w14:textId="77777777" w:rsidR="00182525" w:rsidRDefault="00F2662E">
            <w:pPr>
              <w:pStyle w:val="TableParagraph"/>
              <w:spacing w:before="82"/>
              <w:ind w:left="136" w:right="117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49FD0E4C" w14:textId="77777777" w:rsidR="00182525" w:rsidRDefault="00F2662E">
            <w:pPr>
              <w:pStyle w:val="TableParagraph"/>
              <w:spacing w:before="82"/>
              <w:ind w:left="208" w:right="186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182525" w14:paraId="49FD0E53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4E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4F" w14:textId="77777777" w:rsidR="00182525" w:rsidRDefault="00F2662E">
            <w:pPr>
              <w:pStyle w:val="TableParagraph"/>
              <w:ind w:left="192" w:right="171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50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1.17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51" w14:textId="77777777" w:rsidR="00182525" w:rsidRDefault="00F2662E">
            <w:pPr>
              <w:pStyle w:val="TableParagraph"/>
              <w:ind w:left="136" w:right="117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52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1.17</w:t>
            </w:r>
          </w:p>
        </w:tc>
      </w:tr>
      <w:tr w:rsidR="00182525" w14:paraId="49FD0E59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54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55" w14:textId="77777777" w:rsidR="00182525" w:rsidRDefault="00F2662E">
            <w:pPr>
              <w:pStyle w:val="TableParagraph"/>
              <w:ind w:left="192" w:right="171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56" w14:textId="77777777" w:rsidR="00182525" w:rsidRDefault="00F2662E">
            <w:pPr>
              <w:pStyle w:val="TableParagraph"/>
              <w:ind w:left="263" w:right="249"/>
              <w:rPr>
                <w:sz w:val="18"/>
              </w:rPr>
            </w:pPr>
            <w:r>
              <w:rPr>
                <w:sz w:val="18"/>
              </w:rPr>
              <w:t>65 ± 5 SH 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57" w14:textId="77777777" w:rsidR="00182525" w:rsidRDefault="00F2662E">
            <w:pPr>
              <w:pStyle w:val="TableParagraph"/>
              <w:ind w:left="136" w:right="117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58" w14:textId="77777777" w:rsidR="00182525" w:rsidRDefault="00F2662E">
            <w:pPr>
              <w:pStyle w:val="TableParagraph"/>
              <w:ind w:left="202" w:right="186"/>
              <w:rPr>
                <w:sz w:val="18"/>
              </w:rPr>
            </w:pPr>
            <w:r>
              <w:rPr>
                <w:sz w:val="18"/>
              </w:rPr>
              <w:t>65 ± 5 SH A</w:t>
            </w:r>
          </w:p>
        </w:tc>
      </w:tr>
      <w:tr w:rsidR="00182525" w14:paraId="49FD0E5F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5A" w14:textId="60C72EBB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0854F5">
              <w:rPr>
                <w:color w:val="FFFFFF"/>
                <w:sz w:val="18"/>
              </w:rPr>
              <w:t>(MIN)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5B" w14:textId="77777777" w:rsidR="00182525" w:rsidRDefault="00F2662E">
            <w:pPr>
              <w:pStyle w:val="TableParagraph"/>
              <w:ind w:left="192" w:right="171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5C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1638 PSI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5D" w14:textId="77777777" w:rsidR="00182525" w:rsidRDefault="00F2662E">
            <w:pPr>
              <w:pStyle w:val="TableParagraph"/>
              <w:ind w:left="136" w:right="117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5E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115 KG/CM2</w:t>
            </w:r>
          </w:p>
        </w:tc>
      </w:tr>
      <w:tr w:rsidR="00182525" w14:paraId="49FD0E65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60" w14:textId="1E37C8D4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0854F5">
              <w:rPr>
                <w:color w:val="FFFFFF"/>
                <w:sz w:val="18"/>
              </w:rPr>
              <w:t>(MIN)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61" w14:textId="77777777" w:rsidR="00182525" w:rsidRDefault="00F2662E">
            <w:pPr>
              <w:pStyle w:val="TableParagraph"/>
              <w:ind w:left="192" w:right="171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62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450%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63" w14:textId="77777777" w:rsidR="00182525" w:rsidRDefault="00F2662E">
            <w:pPr>
              <w:pStyle w:val="TableParagraph"/>
              <w:ind w:left="136" w:right="117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64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450%</w:t>
            </w:r>
          </w:p>
        </w:tc>
      </w:tr>
      <w:tr w:rsidR="00182525" w14:paraId="49FD0E6B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66" w14:textId="48417C2F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ABRASION RESISTANCE </w:t>
            </w:r>
            <w:r w:rsidR="000854F5">
              <w:rPr>
                <w:color w:val="FFFFFF"/>
                <w:sz w:val="18"/>
              </w:rPr>
              <w:t>(MAX)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67" w14:textId="77777777" w:rsidR="00182525" w:rsidRDefault="00F2662E">
            <w:pPr>
              <w:pStyle w:val="TableParagraph"/>
              <w:ind w:left="192" w:right="171"/>
              <w:rPr>
                <w:sz w:val="18"/>
              </w:rPr>
            </w:pPr>
            <w:r>
              <w:rPr>
                <w:sz w:val="18"/>
              </w:rPr>
              <w:t>ASTM D5963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68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120 MM3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69" w14:textId="77777777" w:rsidR="00182525" w:rsidRDefault="00F2662E">
            <w:pPr>
              <w:pStyle w:val="TableParagraph"/>
              <w:ind w:left="136" w:right="117"/>
              <w:rPr>
                <w:sz w:val="18"/>
              </w:rPr>
            </w:pPr>
            <w:r>
              <w:rPr>
                <w:sz w:val="18"/>
              </w:rPr>
              <w:t>DIN 53516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6A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120 MM3</w:t>
            </w:r>
          </w:p>
        </w:tc>
      </w:tr>
      <w:tr w:rsidR="00182525" w14:paraId="49FD0E74" w14:textId="77777777">
        <w:trPr>
          <w:trHeight w:val="64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6C" w14:textId="77777777" w:rsidR="00182525" w:rsidRDefault="00F2662E">
            <w:pPr>
              <w:pStyle w:val="TableParagraph"/>
              <w:spacing w:line="254" w:lineRule="auto"/>
              <w:ind w:left="626" w:right="238" w:hanging="39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 ºC/24 HRS/25% SET) (MAX)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6D" w14:textId="77777777" w:rsidR="00182525" w:rsidRDefault="00F2662E">
            <w:pPr>
              <w:pStyle w:val="TableParagraph"/>
              <w:spacing w:line="254" w:lineRule="auto"/>
              <w:ind w:left="382" w:right="341" w:hanging="41"/>
              <w:jc w:val="left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6E" w14:textId="77777777" w:rsidR="00182525" w:rsidRDefault="00182525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49FD0E6F" w14:textId="77777777" w:rsidR="00182525" w:rsidRDefault="00F2662E">
            <w:pPr>
              <w:pStyle w:val="TableParagraph"/>
              <w:spacing w:before="0"/>
              <w:ind w:left="269" w:right="249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70" w14:textId="77777777" w:rsidR="00182525" w:rsidRDefault="00182525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49FD0E71" w14:textId="77777777" w:rsidR="00182525" w:rsidRDefault="00F2662E">
            <w:pPr>
              <w:pStyle w:val="TableParagraph"/>
              <w:spacing w:before="0"/>
              <w:ind w:left="136" w:right="117"/>
              <w:rPr>
                <w:sz w:val="18"/>
              </w:rPr>
            </w:pPr>
            <w:r>
              <w:rPr>
                <w:sz w:val="18"/>
              </w:rPr>
              <w:t>DIN 53517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72" w14:textId="77777777" w:rsidR="00182525" w:rsidRDefault="00182525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49FD0E73" w14:textId="77777777" w:rsidR="00182525" w:rsidRDefault="00F2662E">
            <w:pPr>
              <w:pStyle w:val="TableParagraph"/>
              <w:spacing w:before="0"/>
              <w:ind w:left="208" w:right="185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182525" w14:paraId="49FD0E7A" w14:textId="77777777">
        <w:trPr>
          <w:trHeight w:val="43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75" w14:textId="22C1916C" w:rsidR="00182525" w:rsidRDefault="00F2662E">
            <w:pPr>
              <w:pStyle w:val="TableParagraph"/>
              <w:spacing w:before="0" w:line="220" w:lineRule="exact"/>
              <w:ind w:left="1366" w:right="106" w:hanging="1271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0854F5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76" w14:textId="77777777" w:rsidR="00182525" w:rsidRDefault="00F2662E">
            <w:pPr>
              <w:pStyle w:val="TableParagraph"/>
              <w:spacing w:before="117"/>
              <w:ind w:left="192" w:right="171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77" w14:textId="77777777" w:rsidR="00182525" w:rsidRDefault="00F2662E">
            <w:pPr>
              <w:pStyle w:val="TableParagraph"/>
              <w:spacing w:before="117"/>
              <w:ind w:left="269" w:right="249"/>
              <w:rPr>
                <w:sz w:val="18"/>
              </w:rPr>
            </w:pPr>
            <w:r>
              <w:rPr>
                <w:sz w:val="18"/>
              </w:rPr>
              <w:t>168 LBS/INCH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78" w14:textId="77777777" w:rsidR="00182525" w:rsidRDefault="00F2662E">
            <w:pPr>
              <w:pStyle w:val="TableParagraph"/>
              <w:spacing w:before="117"/>
              <w:ind w:left="136" w:right="117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79" w14:textId="77777777" w:rsidR="00182525" w:rsidRDefault="00F2662E">
            <w:pPr>
              <w:pStyle w:val="TableParagraph"/>
              <w:spacing w:before="117"/>
              <w:ind w:left="208" w:right="186"/>
              <w:rPr>
                <w:sz w:val="18"/>
              </w:rPr>
            </w:pPr>
            <w:r>
              <w:rPr>
                <w:sz w:val="18"/>
              </w:rPr>
              <w:t>30 KG/CM</w:t>
            </w:r>
          </w:p>
        </w:tc>
      </w:tr>
      <w:tr w:rsidR="00182525" w14:paraId="49FD0E80" w14:textId="77777777">
        <w:trPr>
          <w:trHeight w:val="21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7B" w14:textId="77777777" w:rsidR="00182525" w:rsidRDefault="00F2662E">
            <w:pPr>
              <w:pStyle w:val="TableParagraph"/>
              <w:spacing w:before="6" w:line="193" w:lineRule="exact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7C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7D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7E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7F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82525" w14:paraId="49FD0E86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81" w14:textId="387019FB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(72 HRS. AT 70 </w:t>
            </w:r>
            <w:r w:rsidR="000854F5">
              <w:rPr>
                <w:color w:val="FFFFFF"/>
                <w:sz w:val="18"/>
              </w:rPr>
              <w:t>ºC)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82" w14:textId="77777777" w:rsidR="00182525" w:rsidRDefault="00F2662E">
            <w:pPr>
              <w:pStyle w:val="TableParagraph"/>
              <w:ind w:left="192" w:right="171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83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84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85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182525" w14:paraId="49FD0E8C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87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88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89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8A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8B" w14:textId="77777777" w:rsidR="00182525" w:rsidRDefault="00F2662E">
            <w:pPr>
              <w:pStyle w:val="TableParagraph"/>
              <w:ind w:left="208" w:right="186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182525" w14:paraId="49FD0E92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8D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8E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8F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90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91" w14:textId="77777777" w:rsidR="00182525" w:rsidRDefault="00F2662E">
            <w:pPr>
              <w:pStyle w:val="TableParagraph"/>
              <w:ind w:left="208" w:right="186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</w:tr>
      <w:tr w:rsidR="00182525" w14:paraId="49FD0E98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93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94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95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96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97" w14:textId="77777777" w:rsidR="00182525" w:rsidRDefault="00F2662E">
            <w:pPr>
              <w:pStyle w:val="TableParagraph"/>
              <w:ind w:left="208" w:right="186"/>
              <w:rPr>
                <w:sz w:val="18"/>
              </w:rPr>
            </w:pPr>
            <w:r>
              <w:rPr>
                <w:sz w:val="18"/>
              </w:rPr>
              <w:t>+ 10 / - 25</w:t>
            </w:r>
          </w:p>
        </w:tc>
      </w:tr>
      <w:tr w:rsidR="00182525" w14:paraId="49FD0E9E" w14:textId="77777777">
        <w:trPr>
          <w:trHeight w:val="43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99" w14:textId="3523813B" w:rsidR="00182525" w:rsidRDefault="00F2662E">
            <w:pPr>
              <w:pStyle w:val="TableParagraph"/>
              <w:spacing w:before="0" w:line="220" w:lineRule="exact"/>
              <w:ind w:left="1226" w:right="52" w:hanging="118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0854F5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70ºC FOR 72 HRS/IN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9A" w14:textId="77777777" w:rsidR="00182525" w:rsidRDefault="00F2662E">
            <w:pPr>
              <w:pStyle w:val="TableParagraph"/>
              <w:spacing w:before="117"/>
              <w:ind w:left="192" w:right="171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9B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9C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9D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182525" w14:paraId="49FD0EA4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9F" w14:textId="77777777" w:rsidR="00182525" w:rsidRDefault="00F2662E">
            <w:pPr>
              <w:pStyle w:val="TableParagraph"/>
              <w:spacing w:before="111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ASTM OIL NO.1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A0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A1" w14:textId="77777777" w:rsidR="00182525" w:rsidRDefault="00F2662E">
            <w:pPr>
              <w:pStyle w:val="TableParagraph"/>
              <w:spacing w:before="111"/>
              <w:ind w:left="269" w:right="249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A2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A3" w14:textId="77777777" w:rsidR="00182525" w:rsidRDefault="00F2662E">
            <w:pPr>
              <w:pStyle w:val="TableParagraph"/>
              <w:spacing w:before="111"/>
              <w:ind w:left="208" w:right="18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182525" w14:paraId="49FD0EAA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A5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ASTM OIL NO.2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A6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A7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A8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A9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182525" w14:paraId="49FD0EB0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AB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ASTM OIL NO.3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AC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AD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AE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AF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182525" w14:paraId="49FD0EB6" w14:textId="77777777">
        <w:trPr>
          <w:trHeight w:val="21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B1" w14:textId="77777777" w:rsidR="00182525" w:rsidRDefault="00F2662E">
            <w:pPr>
              <w:pStyle w:val="TableParagraph"/>
              <w:spacing w:before="7" w:line="193" w:lineRule="exact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B2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B3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B4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B5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82525" w14:paraId="49FD0EBC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B7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B8" w14:textId="77777777" w:rsidR="00182525" w:rsidRDefault="00F2662E">
            <w:pPr>
              <w:pStyle w:val="TableParagraph"/>
              <w:ind w:left="192" w:right="171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B9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BA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BB" w14:textId="77777777" w:rsidR="00182525" w:rsidRDefault="00F2662E">
            <w:pPr>
              <w:pStyle w:val="TableParagraph"/>
              <w:ind w:left="208" w:right="186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</w:tr>
      <w:tr w:rsidR="00182525" w14:paraId="49FD0EC2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BD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BE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BF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C0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C1" w14:textId="77777777" w:rsidR="00182525" w:rsidRDefault="00F2662E">
            <w:pPr>
              <w:pStyle w:val="TableParagraph"/>
              <w:ind w:left="208" w:right="186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</w:tr>
      <w:tr w:rsidR="00182525" w14:paraId="49FD0EC8" w14:textId="77777777">
        <w:trPr>
          <w:trHeight w:val="43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C3" w14:textId="77777777" w:rsidR="00182525" w:rsidRDefault="00F2662E">
            <w:pPr>
              <w:pStyle w:val="TableParagraph"/>
              <w:spacing w:before="0" w:line="220" w:lineRule="exact"/>
              <w:ind w:left="1231" w:right="135" w:hanging="1105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C4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C5" w14:textId="77777777" w:rsidR="00182525" w:rsidRDefault="00F2662E">
            <w:pPr>
              <w:pStyle w:val="TableParagraph"/>
              <w:spacing w:before="117"/>
              <w:ind w:left="269" w:right="249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C6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C7" w14:textId="77777777" w:rsidR="00182525" w:rsidRDefault="00F2662E">
            <w:pPr>
              <w:pStyle w:val="TableParagraph"/>
              <w:spacing w:before="117"/>
              <w:ind w:left="208" w:right="18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182525" w14:paraId="49FD0ECE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C9" w14:textId="77777777" w:rsidR="00182525" w:rsidRDefault="00F2662E">
            <w:pPr>
              <w:pStyle w:val="TableParagraph"/>
              <w:spacing w:before="111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CA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CB" w14:textId="77777777" w:rsidR="00182525" w:rsidRDefault="00F2662E">
            <w:pPr>
              <w:pStyle w:val="TableParagraph"/>
              <w:spacing w:before="111"/>
              <w:ind w:left="269" w:right="249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0ECC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D0ECD" w14:textId="77777777" w:rsidR="00182525" w:rsidRDefault="00F2662E">
            <w:pPr>
              <w:pStyle w:val="TableParagraph"/>
              <w:spacing w:before="111"/>
              <w:ind w:left="208" w:right="18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182525" w14:paraId="49FD0ED4" w14:textId="77777777">
        <w:trPr>
          <w:trHeight w:val="429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CF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D0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D1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D2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49FD0ED3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182525" w14:paraId="49FD0EDA" w14:textId="77777777">
        <w:trPr>
          <w:trHeight w:val="426"/>
        </w:trPr>
        <w:tc>
          <w:tcPr>
            <w:tcW w:w="306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D5" w14:textId="77777777" w:rsidR="00182525" w:rsidRDefault="00F2662E">
            <w:pPr>
              <w:pStyle w:val="TableParagraph"/>
              <w:ind w:left="58" w:right="36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FD0ED6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FD0ED7" w14:textId="77777777" w:rsidR="00182525" w:rsidRDefault="00F2662E">
            <w:pPr>
              <w:pStyle w:val="TableParagraph"/>
              <w:ind w:left="269" w:right="249"/>
              <w:rPr>
                <w:sz w:val="18"/>
              </w:rPr>
            </w:pPr>
            <w:r>
              <w:rPr>
                <w:sz w:val="18"/>
              </w:rPr>
              <w:t>-30º TO + 70ºC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FD0ED8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</w:tcBorders>
          </w:tcPr>
          <w:p w14:paraId="49FD0ED9" w14:textId="77777777" w:rsidR="00182525" w:rsidRDefault="00F2662E">
            <w:pPr>
              <w:pStyle w:val="TableParagraph"/>
              <w:ind w:left="208" w:right="185"/>
              <w:rPr>
                <w:sz w:val="18"/>
              </w:rPr>
            </w:pPr>
            <w:r>
              <w:rPr>
                <w:sz w:val="18"/>
              </w:rPr>
              <w:t>-30º TO + 70ºC</w:t>
            </w:r>
          </w:p>
        </w:tc>
      </w:tr>
    </w:tbl>
    <w:p w14:paraId="49FD0EDB" w14:textId="77777777" w:rsidR="00182525" w:rsidRDefault="00182525">
      <w:pPr>
        <w:pStyle w:val="BodyText"/>
        <w:spacing w:before="3"/>
        <w:rPr>
          <w:sz w:val="26"/>
        </w:rPr>
      </w:pPr>
    </w:p>
    <w:p w14:paraId="49FD0EDD" w14:textId="77777777" w:rsidR="00182525" w:rsidRDefault="00182525">
      <w:pPr>
        <w:spacing w:line="254" w:lineRule="auto"/>
        <w:sectPr w:rsidR="00182525">
          <w:type w:val="continuous"/>
          <w:pgSz w:w="12240" w:h="15840"/>
          <w:pgMar w:top="600" w:right="320" w:bottom="0" w:left="34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708"/>
        <w:gridCol w:w="2454"/>
        <w:gridCol w:w="1599"/>
        <w:gridCol w:w="2498"/>
      </w:tblGrid>
      <w:tr w:rsidR="00182525" w14:paraId="49FD0EE3" w14:textId="77777777">
        <w:trPr>
          <w:trHeight w:val="369"/>
        </w:trPr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DE" w14:textId="77777777" w:rsidR="00182525" w:rsidRDefault="00F2662E">
            <w:pPr>
              <w:pStyle w:val="TableParagraph"/>
              <w:spacing w:before="82"/>
              <w:ind w:left="667" w:right="649"/>
              <w:rPr>
                <w:sz w:val="18"/>
              </w:rPr>
            </w:pPr>
            <w:r>
              <w:rPr>
                <w:color w:val="FFFFFF"/>
                <w:sz w:val="18"/>
              </w:rPr>
              <w:lastRenderedPageBreak/>
              <w:t>PROPERTIES</w:t>
            </w:r>
          </w:p>
        </w:tc>
        <w:tc>
          <w:tcPr>
            <w:tcW w:w="1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DF" w14:textId="77777777" w:rsidR="00182525" w:rsidRDefault="00F2662E">
            <w:pPr>
              <w:pStyle w:val="TableParagraph"/>
              <w:spacing w:before="82"/>
              <w:ind w:left="212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E0" w14:textId="77777777" w:rsidR="00182525" w:rsidRDefault="00F2662E">
            <w:pPr>
              <w:pStyle w:val="TableParagraph"/>
              <w:spacing w:before="82"/>
              <w:ind w:left="37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E1" w14:textId="77777777" w:rsidR="00182525" w:rsidRDefault="00F2662E">
            <w:pPr>
              <w:pStyle w:val="TableParagraph"/>
              <w:spacing w:before="82"/>
              <w:ind w:left="157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49FD0EE2" w14:textId="77777777" w:rsidR="00182525" w:rsidRDefault="00F2662E">
            <w:pPr>
              <w:pStyle w:val="TableParagraph"/>
              <w:spacing w:before="82"/>
              <w:ind w:left="22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182525" w14:paraId="49FD0EE8" w14:textId="77777777">
        <w:trPr>
          <w:trHeight w:val="645"/>
        </w:trPr>
        <w:tc>
          <w:tcPr>
            <w:tcW w:w="30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49FD0EE4" w14:textId="77777777" w:rsidR="00182525" w:rsidRDefault="00182525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49FD0EE5" w14:textId="77777777" w:rsidR="00182525" w:rsidRDefault="00F2662E">
            <w:pPr>
              <w:pStyle w:val="TableParagraph"/>
              <w:spacing w:before="0"/>
              <w:ind w:left="667" w:right="649"/>
              <w:rPr>
                <w:sz w:val="18"/>
              </w:rPr>
            </w:pPr>
            <w:r>
              <w:rPr>
                <w:color w:val="FFFFFF"/>
                <w:sz w:val="18"/>
              </w:rPr>
              <w:t>COLOUR &amp; DESIGN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49FD0EE6" w14:textId="77777777" w:rsidR="00182525" w:rsidRDefault="00182525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55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49FD0EE7" w14:textId="77777777" w:rsidR="00182525" w:rsidRDefault="00F2662E">
            <w:pPr>
              <w:pStyle w:val="TableParagraph"/>
              <w:spacing w:line="254" w:lineRule="auto"/>
              <w:ind w:left="2931" w:right="72" w:hanging="2866"/>
              <w:jc w:val="left"/>
              <w:rPr>
                <w:sz w:val="18"/>
              </w:rPr>
            </w:pPr>
            <w:r>
              <w:rPr>
                <w:sz w:val="18"/>
              </w:rPr>
              <w:t>BLACK /RED /BLUE WITH GREY NEOPRENE BONDING LAYER &amp; DIAMOND DESIGN</w:t>
            </w:r>
          </w:p>
        </w:tc>
      </w:tr>
    </w:tbl>
    <w:p w14:paraId="49FD0EE9" w14:textId="77777777" w:rsidR="00182525" w:rsidRDefault="00182525">
      <w:pPr>
        <w:pStyle w:val="BodyText"/>
        <w:spacing w:before="5"/>
        <w:rPr>
          <w:sz w:val="10"/>
        </w:rPr>
      </w:pPr>
    </w:p>
    <w:p w14:paraId="49FD0EEC" w14:textId="77777777" w:rsidR="00182525" w:rsidRDefault="00182525">
      <w:pPr>
        <w:pStyle w:val="BodyText"/>
        <w:rPr>
          <w:sz w:val="26"/>
        </w:rPr>
      </w:pPr>
    </w:p>
    <w:p w14:paraId="49FD0EED" w14:textId="77777777" w:rsidR="00182525" w:rsidRDefault="00182525">
      <w:pPr>
        <w:pStyle w:val="BodyText"/>
        <w:rPr>
          <w:sz w:val="26"/>
        </w:rPr>
      </w:pPr>
    </w:p>
    <w:p w14:paraId="49FD0EEE" w14:textId="77777777" w:rsidR="00182525" w:rsidRDefault="00182525">
      <w:pPr>
        <w:pStyle w:val="BodyText"/>
        <w:rPr>
          <w:sz w:val="26"/>
        </w:rPr>
      </w:pPr>
    </w:p>
    <w:p w14:paraId="49FD0EEF" w14:textId="77777777" w:rsidR="00182525" w:rsidRDefault="00182525">
      <w:pPr>
        <w:pStyle w:val="BodyText"/>
        <w:rPr>
          <w:sz w:val="26"/>
        </w:rPr>
      </w:pPr>
    </w:p>
    <w:p w14:paraId="49FD0EF0" w14:textId="77777777" w:rsidR="00182525" w:rsidRDefault="00182525">
      <w:pPr>
        <w:pStyle w:val="BodyText"/>
        <w:rPr>
          <w:sz w:val="26"/>
        </w:rPr>
      </w:pPr>
    </w:p>
    <w:p w14:paraId="49FD0EF1" w14:textId="77777777" w:rsidR="00182525" w:rsidRDefault="00182525">
      <w:pPr>
        <w:pStyle w:val="BodyText"/>
        <w:rPr>
          <w:sz w:val="26"/>
        </w:rPr>
      </w:pPr>
    </w:p>
    <w:p w14:paraId="49FD0EF2" w14:textId="77777777" w:rsidR="00182525" w:rsidRDefault="00182525">
      <w:pPr>
        <w:pStyle w:val="BodyText"/>
        <w:rPr>
          <w:sz w:val="26"/>
        </w:rPr>
      </w:pPr>
    </w:p>
    <w:p w14:paraId="49FD0EF3" w14:textId="77777777" w:rsidR="00182525" w:rsidRDefault="00182525">
      <w:pPr>
        <w:pStyle w:val="BodyText"/>
        <w:rPr>
          <w:sz w:val="26"/>
        </w:rPr>
      </w:pPr>
    </w:p>
    <w:p w14:paraId="49FD0EF4" w14:textId="77777777" w:rsidR="00182525" w:rsidRDefault="00182525">
      <w:pPr>
        <w:pStyle w:val="BodyText"/>
        <w:rPr>
          <w:sz w:val="26"/>
        </w:rPr>
      </w:pPr>
    </w:p>
    <w:p w14:paraId="49FD0EF5" w14:textId="77777777" w:rsidR="00182525" w:rsidRDefault="00182525">
      <w:pPr>
        <w:pStyle w:val="BodyText"/>
        <w:rPr>
          <w:sz w:val="26"/>
        </w:rPr>
      </w:pPr>
    </w:p>
    <w:p w14:paraId="49FD0EF6" w14:textId="77777777" w:rsidR="00182525" w:rsidRDefault="00182525">
      <w:pPr>
        <w:pStyle w:val="BodyText"/>
        <w:rPr>
          <w:sz w:val="26"/>
        </w:rPr>
      </w:pPr>
    </w:p>
    <w:p w14:paraId="49FD0EF7" w14:textId="77777777" w:rsidR="00182525" w:rsidRDefault="00182525">
      <w:pPr>
        <w:pStyle w:val="BodyText"/>
        <w:rPr>
          <w:sz w:val="26"/>
        </w:rPr>
      </w:pPr>
    </w:p>
    <w:p w14:paraId="49FD0EF8" w14:textId="77777777" w:rsidR="00182525" w:rsidRDefault="00182525">
      <w:pPr>
        <w:pStyle w:val="BodyText"/>
        <w:rPr>
          <w:sz w:val="26"/>
        </w:rPr>
      </w:pPr>
    </w:p>
    <w:p w14:paraId="49FD0EF9" w14:textId="77777777" w:rsidR="00182525" w:rsidRDefault="00182525">
      <w:pPr>
        <w:pStyle w:val="BodyText"/>
        <w:rPr>
          <w:sz w:val="26"/>
        </w:rPr>
      </w:pPr>
    </w:p>
    <w:p w14:paraId="49FD0EFA" w14:textId="77777777" w:rsidR="00182525" w:rsidRDefault="00182525">
      <w:pPr>
        <w:pStyle w:val="BodyText"/>
        <w:rPr>
          <w:sz w:val="26"/>
        </w:rPr>
      </w:pPr>
    </w:p>
    <w:p w14:paraId="49FD0EFB" w14:textId="77777777" w:rsidR="00182525" w:rsidRDefault="00182525">
      <w:pPr>
        <w:pStyle w:val="BodyText"/>
        <w:rPr>
          <w:sz w:val="26"/>
        </w:rPr>
      </w:pPr>
    </w:p>
    <w:p w14:paraId="49FD0EFC" w14:textId="77777777" w:rsidR="00182525" w:rsidRDefault="00182525">
      <w:pPr>
        <w:pStyle w:val="BodyText"/>
        <w:rPr>
          <w:sz w:val="26"/>
        </w:rPr>
      </w:pPr>
    </w:p>
    <w:p w14:paraId="49FD0EFD" w14:textId="77777777" w:rsidR="00182525" w:rsidRDefault="00182525">
      <w:pPr>
        <w:pStyle w:val="BodyText"/>
        <w:rPr>
          <w:sz w:val="26"/>
        </w:rPr>
      </w:pPr>
    </w:p>
    <w:p w14:paraId="49FD0EFE" w14:textId="77777777" w:rsidR="00182525" w:rsidRDefault="00182525">
      <w:pPr>
        <w:pStyle w:val="BodyText"/>
        <w:rPr>
          <w:sz w:val="26"/>
        </w:rPr>
      </w:pPr>
    </w:p>
    <w:p w14:paraId="49FD0EFF" w14:textId="77777777" w:rsidR="00182525" w:rsidRDefault="00182525">
      <w:pPr>
        <w:pStyle w:val="BodyText"/>
        <w:rPr>
          <w:sz w:val="26"/>
        </w:rPr>
      </w:pPr>
    </w:p>
    <w:p w14:paraId="49FD0F00" w14:textId="77777777" w:rsidR="00182525" w:rsidRDefault="00182525">
      <w:pPr>
        <w:pStyle w:val="BodyText"/>
        <w:rPr>
          <w:sz w:val="26"/>
        </w:rPr>
      </w:pPr>
    </w:p>
    <w:p w14:paraId="49FD0F01" w14:textId="77777777" w:rsidR="00182525" w:rsidRDefault="00182525">
      <w:pPr>
        <w:pStyle w:val="BodyText"/>
        <w:rPr>
          <w:sz w:val="26"/>
        </w:rPr>
      </w:pPr>
    </w:p>
    <w:p w14:paraId="49FD0F02" w14:textId="77777777" w:rsidR="00182525" w:rsidRDefault="00182525">
      <w:pPr>
        <w:pStyle w:val="BodyText"/>
        <w:rPr>
          <w:sz w:val="26"/>
        </w:rPr>
      </w:pPr>
    </w:p>
    <w:p w14:paraId="49FD0F03" w14:textId="77777777" w:rsidR="00182525" w:rsidRDefault="00182525">
      <w:pPr>
        <w:pStyle w:val="BodyText"/>
        <w:rPr>
          <w:sz w:val="26"/>
        </w:rPr>
      </w:pPr>
    </w:p>
    <w:p w14:paraId="49FD0F04" w14:textId="77777777" w:rsidR="00182525" w:rsidRDefault="00182525">
      <w:pPr>
        <w:pStyle w:val="BodyText"/>
        <w:rPr>
          <w:sz w:val="26"/>
        </w:rPr>
      </w:pPr>
    </w:p>
    <w:p w14:paraId="49FD0F05" w14:textId="77777777" w:rsidR="00182525" w:rsidRDefault="00182525">
      <w:pPr>
        <w:pStyle w:val="BodyText"/>
        <w:rPr>
          <w:sz w:val="26"/>
        </w:rPr>
      </w:pPr>
    </w:p>
    <w:p w14:paraId="49FD0F06" w14:textId="77777777" w:rsidR="00182525" w:rsidRDefault="00182525">
      <w:pPr>
        <w:pStyle w:val="BodyText"/>
        <w:rPr>
          <w:sz w:val="26"/>
        </w:rPr>
      </w:pPr>
    </w:p>
    <w:p w14:paraId="49FD0F07" w14:textId="77777777" w:rsidR="00182525" w:rsidRDefault="00182525">
      <w:pPr>
        <w:pStyle w:val="BodyText"/>
        <w:rPr>
          <w:sz w:val="26"/>
        </w:rPr>
      </w:pPr>
    </w:p>
    <w:p w14:paraId="49FD0F08" w14:textId="77777777" w:rsidR="00182525" w:rsidRDefault="00182525">
      <w:pPr>
        <w:pStyle w:val="BodyText"/>
        <w:rPr>
          <w:sz w:val="26"/>
        </w:rPr>
      </w:pPr>
    </w:p>
    <w:p w14:paraId="49FD0F09" w14:textId="77777777" w:rsidR="00182525" w:rsidRDefault="00182525">
      <w:pPr>
        <w:pStyle w:val="BodyText"/>
        <w:rPr>
          <w:sz w:val="26"/>
        </w:rPr>
      </w:pPr>
    </w:p>
    <w:p w14:paraId="49FD0F0A" w14:textId="77777777" w:rsidR="00182525" w:rsidRDefault="00182525">
      <w:pPr>
        <w:pStyle w:val="BodyText"/>
        <w:rPr>
          <w:sz w:val="26"/>
        </w:rPr>
      </w:pPr>
    </w:p>
    <w:p w14:paraId="49FD0F0B" w14:textId="77777777" w:rsidR="00182525" w:rsidRDefault="00182525">
      <w:pPr>
        <w:pStyle w:val="BodyText"/>
        <w:rPr>
          <w:sz w:val="26"/>
        </w:rPr>
      </w:pPr>
    </w:p>
    <w:p w14:paraId="49FD0F0C" w14:textId="77777777" w:rsidR="00182525" w:rsidRDefault="00182525">
      <w:pPr>
        <w:pStyle w:val="BodyText"/>
        <w:rPr>
          <w:sz w:val="26"/>
        </w:rPr>
      </w:pPr>
    </w:p>
    <w:p w14:paraId="49FD0F0D" w14:textId="77777777" w:rsidR="00182525" w:rsidRDefault="00182525">
      <w:pPr>
        <w:pStyle w:val="BodyText"/>
        <w:rPr>
          <w:sz w:val="26"/>
        </w:rPr>
      </w:pPr>
    </w:p>
    <w:p w14:paraId="49FD0F0E" w14:textId="77777777" w:rsidR="00182525" w:rsidRDefault="00182525">
      <w:pPr>
        <w:pStyle w:val="BodyText"/>
        <w:rPr>
          <w:sz w:val="26"/>
        </w:rPr>
      </w:pPr>
    </w:p>
    <w:p w14:paraId="49FD0F0F" w14:textId="77777777" w:rsidR="00182525" w:rsidRDefault="00182525">
      <w:pPr>
        <w:pStyle w:val="BodyText"/>
        <w:rPr>
          <w:sz w:val="26"/>
        </w:rPr>
      </w:pPr>
    </w:p>
    <w:sectPr w:rsidR="00182525">
      <w:pgSz w:w="12240" w:h="15840"/>
      <w:pgMar w:top="4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25"/>
    <w:rsid w:val="000854F5"/>
    <w:rsid w:val="00182525"/>
    <w:rsid w:val="00411289"/>
    <w:rsid w:val="00F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0E40"/>
  <w15:docId w15:val="{D03CBCA6-95DF-4604-893E-9F25E479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2020-04-08T15:52:00Z</dcterms:created>
  <dcterms:modified xsi:type="dcterms:W3CDTF">2020-04-08T15:52:00Z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