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DEFF6" w14:textId="0B48CC39" w:rsidR="00A136BF" w:rsidRDefault="004063F8" w:rsidP="004063F8">
      <w:pPr>
        <w:jc w:val="center"/>
      </w:pPr>
      <w:r>
        <w:rPr>
          <w:noProof/>
        </w:rPr>
        <w:drawing>
          <wp:inline distT="0" distB="0" distL="0" distR="0" wp14:anchorId="02CF4B47" wp14:editId="6F6ED85F">
            <wp:extent cx="3496666" cy="1468838"/>
            <wp:effectExtent l="0" t="0" r="8890" b="0"/>
            <wp:docPr id="4" name="Picture 4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J STAMP WE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376" cy="147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0C73" w14:textId="1747111E" w:rsidR="00E47530" w:rsidRDefault="00EB56FC">
      <w:pPr>
        <w:rPr>
          <w:rStyle w:val="intro"/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bookmarkStart w:id="0" w:name="_GoBack"/>
      <w:r w:rsidRPr="00EB56FC">
        <w:rPr>
          <w:rStyle w:val="intro"/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Black Fuel Resistant Nitrile/PVC 65° shore</w:t>
      </w:r>
      <w:r w:rsidR="00A53655" w:rsidRPr="00A53655">
        <w:rPr>
          <w:rStyle w:val="intro"/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="00A53655">
        <w:rPr>
          <w:rStyle w:val="intro"/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WJ</w:t>
      </w:r>
      <w:r w:rsidR="00A53655" w:rsidRPr="00EB56FC">
        <w:rPr>
          <w:rStyle w:val="intro"/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175</w:t>
      </w:r>
    </w:p>
    <w:tbl>
      <w:tblPr>
        <w:tblW w:w="924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1519"/>
        <w:gridCol w:w="1898"/>
        <w:gridCol w:w="1133"/>
        <w:gridCol w:w="1934"/>
      </w:tblGrid>
      <w:tr w:rsidR="00EB56FC" w14:paraId="29E9332D" w14:textId="77777777" w:rsidTr="00EB56FC">
        <w:trPr>
          <w:trHeight w:val="279"/>
        </w:trPr>
        <w:tc>
          <w:tcPr>
            <w:tcW w:w="27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bookmarkEnd w:id="0"/>
          <w:p w14:paraId="796BD9B7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PROPERTIES</w:t>
            </w:r>
          </w:p>
        </w:tc>
        <w:tc>
          <w:tcPr>
            <w:tcW w:w="1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398C450E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18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5542026D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VALUES FPS UNITS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6063EF5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1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  <w:vAlign w:val="center"/>
          </w:tcPr>
          <w:p w14:paraId="74E25524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VALUES METRIC UNITS</w:t>
            </w:r>
          </w:p>
        </w:tc>
      </w:tr>
      <w:tr w:rsidR="00EB56FC" w14:paraId="0B53E810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725D0ACE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SPECIFIC GRAVITY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46948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D297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F77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E034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DIN 53508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91F43F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</w:tr>
      <w:tr w:rsidR="00EB56FC" w14:paraId="6D6D6A7A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2CFA52C1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HARDNESS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A457EA6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D2240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718532F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65 ± 5 SH 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B3C2AB5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DIN 53505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4E3F4CAD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65 ± 5 SH A</w:t>
            </w:r>
          </w:p>
        </w:tc>
      </w:tr>
      <w:tr w:rsidR="00EB56FC" w14:paraId="4ED06A3C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199ABE2A" w14:textId="3536CED9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TENSILE STRENGTH </w:t>
            </w:r>
            <w:r w:rsidR="00271920"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(MIN)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DFDD7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D412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FFDDE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995 PSI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B028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DIN 53504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DD609E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60 KG/CM2</w:t>
            </w:r>
          </w:p>
        </w:tc>
      </w:tr>
      <w:tr w:rsidR="00EB56FC" w14:paraId="2BFDB362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2C885BA9" w14:textId="4CE71CF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ELONGATION AT BREAK </w:t>
            </w:r>
            <w:r w:rsidR="00271920"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(MIN)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6313066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D412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81A6FE7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250%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943C94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DIN 53504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588CC8BC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250%</w:t>
            </w:r>
          </w:p>
        </w:tc>
      </w:tr>
      <w:tr w:rsidR="00EB56FC" w14:paraId="6B391DE0" w14:textId="77777777" w:rsidTr="00EB56FC">
        <w:trPr>
          <w:trHeight w:val="490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3ED77D56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COMPRESSION SET (70ºC/24 HRS/25% SET) (MAX)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011B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D395 METHOD B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3E879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5A7241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DEAAC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80B82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DIN 53517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249657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A8650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</w:tr>
      <w:tr w:rsidR="00EB56FC" w14:paraId="66639D6F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093C142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ABRASION LOSS (MAX)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0DD3CA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 5963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26BFC5A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300 MM3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3BCD8F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DIN 53516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1EDB83FF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300 MM3</w:t>
            </w:r>
          </w:p>
        </w:tc>
      </w:tr>
      <w:tr w:rsidR="00EB56FC" w14:paraId="7126EE76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169B9653" w14:textId="0C2CA2B1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TEAR RESISTANCE </w:t>
            </w:r>
            <w:r w:rsidR="00271920"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(ANGULAR)</w:t>
            </w: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MIN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2B05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D624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2D5D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123 LBS/INCH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163DA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DIN 53515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00937D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22 KG/CM</w:t>
            </w:r>
          </w:p>
        </w:tc>
      </w:tr>
      <w:tr w:rsidR="00EB56FC" w14:paraId="0C798D18" w14:textId="77777777" w:rsidTr="00EB56FC">
        <w:trPr>
          <w:trHeight w:val="164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7D970CB7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CHANGE IN PROPERTIES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6CFBF65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AEE435C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19AE6B4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5E916FC4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6FC" w14:paraId="6654277B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2E2691DC" w14:textId="2CF85A49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HEAT AGEING </w:t>
            </w:r>
            <w:r w:rsidR="00271920"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(72</w:t>
            </w: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HRS. AT 70</w:t>
            </w:r>
            <w:r w:rsidR="00271920"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ºC)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66AFC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 573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2F2A8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D7D9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CC57E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6FC" w14:paraId="75A49832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457B843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HARDNESS (PTS)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E8CB08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65C6CB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+ 6 (MAX)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2C30A7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0F74246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+ 6 (MAX)</w:t>
            </w:r>
          </w:p>
        </w:tc>
      </w:tr>
      <w:tr w:rsidR="00EB56FC" w14:paraId="721DC11D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466FA9C7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TENSILE STRENGTH (%)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11B9F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D84E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+ 10 / -10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1034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66FDA8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+ 10 / -10</w:t>
            </w:r>
          </w:p>
        </w:tc>
      </w:tr>
      <w:tr w:rsidR="00EB56FC" w14:paraId="04794396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7A866061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ELONGATION AT BREAK (%)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02C6A58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2F8644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+ 10 / -20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E2A9A27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2368BF2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+ 10 / -20</w:t>
            </w:r>
          </w:p>
        </w:tc>
      </w:tr>
      <w:tr w:rsidR="00EB56FC" w14:paraId="034CC5BD" w14:textId="77777777" w:rsidTr="00EB56FC">
        <w:trPr>
          <w:trHeight w:val="331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3B2288DD" w14:textId="02F0AD9A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VOLUME </w:t>
            </w:r>
            <w:r w:rsidR="00271920"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SWELL:</w:t>
            </w: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AT 70ºC FOR 72 HRS/IN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9690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 471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F8DE8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3DEFD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AE645A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6FC" w14:paraId="19C92BC2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334A8CA6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ASTM OIL NO.1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E027D7E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0953CAA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845233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5F63FC0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-2%</w:t>
            </w:r>
          </w:p>
        </w:tc>
      </w:tr>
      <w:tr w:rsidR="00EB56FC" w14:paraId="08C8D1F2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55A06B5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ASTM OIL NO.2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20B5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91D29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+ 4%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0759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CC6844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+ 4%</w:t>
            </w:r>
          </w:p>
        </w:tc>
      </w:tr>
      <w:tr w:rsidR="00EB56FC" w14:paraId="00118697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1B2AF135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ASTM OIL NO.3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9742BE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8C46EB1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+ 13%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2D7643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1C2CDC7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+ 13%</w:t>
            </w:r>
          </w:p>
        </w:tc>
      </w:tr>
      <w:tr w:rsidR="00EB56FC" w14:paraId="45C6543D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3B65076D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AT FUEL B /24 HRS/ROOM TEMP, MAX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ABFC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B50D1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+ 25 %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8258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A3E649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+ 25 %</w:t>
            </w:r>
          </w:p>
        </w:tc>
      </w:tr>
      <w:tr w:rsidR="00EB56FC" w14:paraId="6A5320BC" w14:textId="77777777" w:rsidTr="00EB56FC">
        <w:trPr>
          <w:trHeight w:val="331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649A7A34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POLYMER CONTENT (NITRILE/PVC BLEND)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54F192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6839A3F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BLEND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1C1308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7B6EF252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BLEND</w:t>
            </w:r>
          </w:p>
        </w:tc>
      </w:tr>
      <w:tr w:rsidR="00EB56FC" w14:paraId="141F1A2C" w14:textId="77777777" w:rsidTr="00EB56FC">
        <w:trPr>
          <w:trHeight w:val="164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121BAA56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CHEMICAL RESISTANCE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5725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5FF3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D5DA4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CE22F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6FC" w14:paraId="258352F1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083BBA51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OZONE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6676EF8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ASTM D 1149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9190D1C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118F676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45B4007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EB56FC" w14:paraId="4A7A128B" w14:textId="77777777" w:rsidTr="00EB56FC">
        <w:trPr>
          <w:trHeight w:val="323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3A119C6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DILUTE ACIDS AND BASES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8EAE3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7E266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55E64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C2D535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EB56FC" w14:paraId="39AF4BD0" w14:textId="77777777" w:rsidTr="00EB56FC">
        <w:trPr>
          <w:trHeight w:val="331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4826327E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CONCENTRATED ACIDS AND BASES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C6BD70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02402ED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091158B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  <w:vAlign w:val="center"/>
          </w:tcPr>
          <w:p w14:paraId="28F42800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EB56FC" w14:paraId="1C5098D5" w14:textId="77777777" w:rsidTr="00EB56FC">
        <w:trPr>
          <w:trHeight w:val="321"/>
        </w:trPr>
        <w:tc>
          <w:tcPr>
            <w:tcW w:w="27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  <w:vAlign w:val="center"/>
          </w:tcPr>
          <w:p w14:paraId="14FC2CCD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B56F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OILS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4F7DD4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9B012F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EXCELLENT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8959BD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244968F" w14:textId="77777777" w:rsidR="00EB56FC" w:rsidRPr="00EB56FC" w:rsidRDefault="00EB56FC" w:rsidP="00EB56F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6FC">
              <w:rPr>
                <w:rFonts w:ascii="Arial" w:hAnsi="Arial" w:cs="Arial"/>
                <w:sz w:val="18"/>
                <w:szCs w:val="18"/>
              </w:rPr>
              <w:t>EXCELLENT</w:t>
            </w:r>
          </w:p>
        </w:tc>
      </w:tr>
    </w:tbl>
    <w:p w14:paraId="5BDD2C0F" w14:textId="77777777" w:rsidR="009D40F5" w:rsidRDefault="009D40F5"/>
    <w:sectPr w:rsidR="009D40F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C04A9" w14:textId="77777777" w:rsidR="00665E3E" w:rsidRDefault="00665E3E" w:rsidP="00E47530">
      <w:pPr>
        <w:spacing w:after="0" w:line="240" w:lineRule="auto"/>
      </w:pPr>
      <w:r>
        <w:separator/>
      </w:r>
    </w:p>
  </w:endnote>
  <w:endnote w:type="continuationSeparator" w:id="0">
    <w:p w14:paraId="4B23250A" w14:textId="77777777" w:rsidR="00665E3E" w:rsidRDefault="00665E3E" w:rsidP="00E4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DACD6" w14:textId="65CA02AB" w:rsidR="00E47530" w:rsidRDefault="00E475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54486" wp14:editId="4A675A12">
              <wp:simplePos x="0" y="0"/>
              <wp:positionH relativeFrom="margin">
                <wp:align>center</wp:align>
              </wp:positionH>
              <wp:positionV relativeFrom="bottomMargin">
                <wp:posOffset>93980</wp:posOffset>
              </wp:positionV>
              <wp:extent cx="6209030" cy="382270"/>
              <wp:effectExtent l="0" t="0" r="127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D660C" w14:textId="7E2A5EAE" w:rsidR="00E47530" w:rsidRDefault="00E47530" w:rsidP="00E47530">
                          <w:pPr>
                            <w:pStyle w:val="BodyText"/>
                            <w:spacing w:before="12" w:line="254" w:lineRule="auto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544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.4pt;width:488.9pt;height:30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" filled="f" stroked="f">
              <v:textbox inset="0,0,0,0">
                <w:txbxContent>
                  <w:p w14:paraId="1FFD660C" w14:textId="7E2A5EAE" w:rsidR="00E47530" w:rsidRDefault="00E47530" w:rsidP="00E47530">
                    <w:pPr>
                      <w:pStyle w:val="BodyText"/>
                      <w:spacing w:before="12" w:line="254" w:lineRule="auto"/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C21CB" w14:textId="77777777" w:rsidR="00665E3E" w:rsidRDefault="00665E3E" w:rsidP="00E47530">
      <w:pPr>
        <w:spacing w:after="0" w:line="240" w:lineRule="auto"/>
      </w:pPr>
      <w:r>
        <w:separator/>
      </w:r>
    </w:p>
  </w:footnote>
  <w:footnote w:type="continuationSeparator" w:id="0">
    <w:p w14:paraId="5CB292D6" w14:textId="77777777" w:rsidR="00665E3E" w:rsidRDefault="00665E3E" w:rsidP="00E47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2"/>
    <w:rsid w:val="00015F2E"/>
    <w:rsid w:val="000271FA"/>
    <w:rsid w:val="000358BC"/>
    <w:rsid w:val="00047088"/>
    <w:rsid w:val="00087F57"/>
    <w:rsid w:val="000971BB"/>
    <w:rsid w:val="00131DE8"/>
    <w:rsid w:val="001E3B9D"/>
    <w:rsid w:val="002253C6"/>
    <w:rsid w:val="00262CC3"/>
    <w:rsid w:val="00271920"/>
    <w:rsid w:val="002920E6"/>
    <w:rsid w:val="00293A1C"/>
    <w:rsid w:val="0029467F"/>
    <w:rsid w:val="002B037A"/>
    <w:rsid w:val="002C5B86"/>
    <w:rsid w:val="0035206E"/>
    <w:rsid w:val="00384C0D"/>
    <w:rsid w:val="003D4AAD"/>
    <w:rsid w:val="004063F8"/>
    <w:rsid w:val="00444B46"/>
    <w:rsid w:val="00450EEF"/>
    <w:rsid w:val="004569B5"/>
    <w:rsid w:val="004763A2"/>
    <w:rsid w:val="004B349A"/>
    <w:rsid w:val="004C7B3C"/>
    <w:rsid w:val="00565456"/>
    <w:rsid w:val="0056648B"/>
    <w:rsid w:val="0058577F"/>
    <w:rsid w:val="005A3613"/>
    <w:rsid w:val="005B7768"/>
    <w:rsid w:val="005C2473"/>
    <w:rsid w:val="005D0068"/>
    <w:rsid w:val="00665E3E"/>
    <w:rsid w:val="00697271"/>
    <w:rsid w:val="006A2099"/>
    <w:rsid w:val="006A2A08"/>
    <w:rsid w:val="006B19C5"/>
    <w:rsid w:val="006C370F"/>
    <w:rsid w:val="006E083E"/>
    <w:rsid w:val="00721DC4"/>
    <w:rsid w:val="00740AF7"/>
    <w:rsid w:val="00797347"/>
    <w:rsid w:val="007C5EEF"/>
    <w:rsid w:val="007D0854"/>
    <w:rsid w:val="007F30F6"/>
    <w:rsid w:val="00855D8A"/>
    <w:rsid w:val="008565E3"/>
    <w:rsid w:val="00893B72"/>
    <w:rsid w:val="008B31A8"/>
    <w:rsid w:val="008E7B00"/>
    <w:rsid w:val="008F4B9C"/>
    <w:rsid w:val="00950BB7"/>
    <w:rsid w:val="00963AD8"/>
    <w:rsid w:val="00972DE0"/>
    <w:rsid w:val="00984ECD"/>
    <w:rsid w:val="009C365F"/>
    <w:rsid w:val="009D23A3"/>
    <w:rsid w:val="009D40F5"/>
    <w:rsid w:val="00A052F2"/>
    <w:rsid w:val="00A136BF"/>
    <w:rsid w:val="00A52608"/>
    <w:rsid w:val="00A53655"/>
    <w:rsid w:val="00A773C4"/>
    <w:rsid w:val="00AC58F3"/>
    <w:rsid w:val="00AF76AF"/>
    <w:rsid w:val="00B1043E"/>
    <w:rsid w:val="00B4210B"/>
    <w:rsid w:val="00B55ADB"/>
    <w:rsid w:val="00BA120C"/>
    <w:rsid w:val="00BA12D6"/>
    <w:rsid w:val="00BE72C4"/>
    <w:rsid w:val="00C1155B"/>
    <w:rsid w:val="00C446C1"/>
    <w:rsid w:val="00C7241F"/>
    <w:rsid w:val="00CF5133"/>
    <w:rsid w:val="00D20AB2"/>
    <w:rsid w:val="00D47331"/>
    <w:rsid w:val="00D52985"/>
    <w:rsid w:val="00D61BCC"/>
    <w:rsid w:val="00D74D73"/>
    <w:rsid w:val="00D8710F"/>
    <w:rsid w:val="00DA59B5"/>
    <w:rsid w:val="00E276FB"/>
    <w:rsid w:val="00E44BAD"/>
    <w:rsid w:val="00E47530"/>
    <w:rsid w:val="00E71034"/>
    <w:rsid w:val="00EA6E99"/>
    <w:rsid w:val="00EA7EF2"/>
    <w:rsid w:val="00EB0F68"/>
    <w:rsid w:val="00EB281B"/>
    <w:rsid w:val="00EB28B1"/>
    <w:rsid w:val="00EB56FC"/>
    <w:rsid w:val="00EF2D48"/>
    <w:rsid w:val="00F351C5"/>
    <w:rsid w:val="00F37087"/>
    <w:rsid w:val="00F457E5"/>
    <w:rsid w:val="00F475BB"/>
    <w:rsid w:val="00F7727E"/>
    <w:rsid w:val="00F940E3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8484E"/>
  <w15:chartTrackingRefBased/>
  <w15:docId w15:val="{C5210F92-4E9D-4B44-8DFA-B7F25432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ro">
    <w:name w:val="intro"/>
    <w:basedOn w:val="DefaultParagraphFont"/>
    <w:rsid w:val="00E47530"/>
  </w:style>
  <w:style w:type="table" w:styleId="TableGrid">
    <w:name w:val="Table Grid"/>
    <w:basedOn w:val="TableNormal"/>
    <w:uiPriority w:val="39"/>
    <w:rsid w:val="00E4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475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7530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30"/>
  </w:style>
  <w:style w:type="paragraph" w:styleId="Footer">
    <w:name w:val="footer"/>
    <w:basedOn w:val="Normal"/>
    <w:link w:val="FooterChar"/>
    <w:uiPriority w:val="99"/>
    <w:unhideWhenUsed/>
    <w:rsid w:val="00E4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30"/>
  </w:style>
  <w:style w:type="paragraph" w:customStyle="1" w:styleId="TableParagraph">
    <w:name w:val="Table Paragraph"/>
    <w:basedOn w:val="Normal"/>
    <w:uiPriority w:val="1"/>
    <w:qFormat/>
    <w:rsid w:val="004C7B3C"/>
    <w:pPr>
      <w:widowControl w:val="0"/>
      <w:autoSpaceDE w:val="0"/>
      <w:autoSpaceDN w:val="0"/>
      <w:spacing w:before="112" w:after="0" w:line="240" w:lineRule="auto"/>
      <w:jc w:val="center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Evans</dc:creator>
  <cp:keywords/>
  <dc:description/>
  <cp:lastModifiedBy>Craig Edwards</cp:lastModifiedBy>
  <cp:revision>2</cp:revision>
  <cp:lastPrinted>2020-03-19T12:37:00Z</cp:lastPrinted>
  <dcterms:created xsi:type="dcterms:W3CDTF">2020-04-14T10:57:00Z</dcterms:created>
  <dcterms:modified xsi:type="dcterms:W3CDTF">2020-04-14T10:57:00Z</dcterms:modified>
</cp:coreProperties>
</file>