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29938" w14:textId="38C27F07" w:rsidR="00EC5E46" w:rsidRDefault="00B851D2" w:rsidP="00B851D2">
      <w:pPr>
        <w:pStyle w:val="BodyText"/>
        <w:ind w:left="11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9010E1" wp14:editId="765E374D">
            <wp:extent cx="4210050" cy="1768508"/>
            <wp:effectExtent l="0" t="0" r="0" b="0"/>
            <wp:docPr id="2" name="Picture 2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 STAMP WE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201" cy="177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29939" w14:textId="6982485B" w:rsidR="00EC5E46" w:rsidRPr="00AC2BFD" w:rsidRDefault="009E6FBA">
      <w:pPr>
        <w:pStyle w:val="BodyText"/>
        <w:spacing w:before="138"/>
        <w:ind w:left="110"/>
        <w:rPr>
          <w:b/>
          <w:bCs/>
        </w:rPr>
      </w:pPr>
      <w:bookmarkStart w:id="0" w:name="_GoBack"/>
      <w:r w:rsidRPr="00AC2BFD">
        <w:rPr>
          <w:b/>
          <w:bCs/>
        </w:rPr>
        <w:t>Black Natural Rubber “Dust Cloth” Sheeting 40° shore</w:t>
      </w:r>
      <w:r w:rsidR="00AC2BFD" w:rsidRPr="00AC2BFD">
        <w:rPr>
          <w:b/>
          <w:bCs/>
        </w:rPr>
        <w:t xml:space="preserve"> </w:t>
      </w:r>
      <w:r w:rsidR="00AC2BFD" w:rsidRPr="00AC2BFD">
        <w:rPr>
          <w:b/>
          <w:bCs/>
        </w:rPr>
        <w:t>WJ157</w:t>
      </w:r>
    </w:p>
    <w:bookmarkEnd w:id="0"/>
    <w:p w14:paraId="01F2993F" w14:textId="77777777" w:rsidR="00EC5E46" w:rsidRDefault="00EC5E46">
      <w:pPr>
        <w:pStyle w:val="BodyText"/>
        <w:spacing w:before="2"/>
        <w:rPr>
          <w:sz w:val="20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1356"/>
        <w:gridCol w:w="2260"/>
        <w:gridCol w:w="1814"/>
        <w:gridCol w:w="2305"/>
      </w:tblGrid>
      <w:tr w:rsidR="00EC5E46" w14:paraId="01F29945" w14:textId="77777777">
        <w:trPr>
          <w:trHeight w:val="369"/>
        </w:trPr>
        <w:tc>
          <w:tcPr>
            <w:tcW w:w="35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40" w14:textId="77777777" w:rsidR="00EC5E46" w:rsidRDefault="009E6FBA">
            <w:pPr>
              <w:pStyle w:val="TableParagraph"/>
              <w:spacing w:before="82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41" w14:textId="77777777" w:rsidR="00EC5E46" w:rsidRDefault="009E6FBA">
            <w:pPr>
              <w:pStyle w:val="TableParagraph"/>
              <w:spacing w:before="82"/>
              <w:ind w:left="23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42" w14:textId="77777777" w:rsidR="00EC5E46" w:rsidRDefault="009E6FBA">
            <w:pPr>
              <w:pStyle w:val="TableParagraph"/>
              <w:spacing w:before="82"/>
              <w:ind w:left="174" w:right="151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43" w14:textId="77777777" w:rsidR="00EC5E46" w:rsidRDefault="009E6FBA">
            <w:pPr>
              <w:pStyle w:val="TableParagraph"/>
              <w:spacing w:before="82"/>
              <w:ind w:left="246" w:right="223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3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01F29944" w14:textId="77777777" w:rsidR="00EC5E46" w:rsidRDefault="009E6FBA">
            <w:pPr>
              <w:pStyle w:val="TableParagraph"/>
              <w:spacing w:before="82"/>
              <w:ind w:left="113" w:right="88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EC5E46" w14:paraId="01F2994B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46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47" w14:textId="77777777" w:rsidR="00EC5E46" w:rsidRDefault="009E6FB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DIN 53508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48" w14:textId="77777777" w:rsidR="00EC5E46" w:rsidRDefault="009E6FBA">
            <w:pPr>
              <w:pStyle w:val="TableParagraph"/>
              <w:ind w:left="168" w:right="151"/>
              <w:rPr>
                <w:sz w:val="18"/>
              </w:rPr>
            </w:pPr>
            <w:r>
              <w:rPr>
                <w:sz w:val="18"/>
              </w:rPr>
              <w:t>1.10±0.05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49" w14:textId="77777777" w:rsidR="00EC5E46" w:rsidRDefault="009E6FBA">
            <w:pPr>
              <w:pStyle w:val="TableParagraph"/>
              <w:ind w:left="246" w:right="223"/>
              <w:rPr>
                <w:sz w:val="18"/>
              </w:rPr>
            </w:pPr>
            <w:r>
              <w:rPr>
                <w:sz w:val="18"/>
              </w:rPr>
              <w:t>ASTM D297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2994A" w14:textId="77777777" w:rsidR="00EC5E46" w:rsidRDefault="009E6FBA">
            <w:pPr>
              <w:pStyle w:val="TableParagraph"/>
              <w:ind w:left="107" w:right="88"/>
              <w:rPr>
                <w:sz w:val="18"/>
              </w:rPr>
            </w:pPr>
            <w:r>
              <w:rPr>
                <w:sz w:val="18"/>
              </w:rPr>
              <w:t>1.10±0.05</w:t>
            </w:r>
          </w:p>
        </w:tc>
      </w:tr>
      <w:tr w:rsidR="00EC5E46" w14:paraId="01F29951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4C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4D" w14:textId="77777777" w:rsidR="00EC5E46" w:rsidRDefault="009E6FB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DIN 53505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4E" w14:textId="77777777" w:rsidR="00EC5E46" w:rsidRDefault="009E6FBA">
            <w:pPr>
              <w:pStyle w:val="TableParagraph"/>
              <w:ind w:left="168" w:right="151"/>
              <w:rPr>
                <w:sz w:val="18"/>
              </w:rPr>
            </w:pPr>
            <w:r>
              <w:rPr>
                <w:sz w:val="18"/>
              </w:rPr>
              <w:t>40 ± 5 SH 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4F" w14:textId="77777777" w:rsidR="00EC5E46" w:rsidRDefault="009E6FBA">
            <w:pPr>
              <w:pStyle w:val="TableParagraph"/>
              <w:ind w:left="246" w:right="223"/>
              <w:rPr>
                <w:sz w:val="18"/>
              </w:rPr>
            </w:pPr>
            <w:r>
              <w:rPr>
                <w:sz w:val="18"/>
              </w:rPr>
              <w:t>ASTM D2240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1F29950" w14:textId="77777777" w:rsidR="00EC5E46" w:rsidRDefault="009E6FBA">
            <w:pPr>
              <w:pStyle w:val="TableParagraph"/>
              <w:ind w:left="107" w:right="88"/>
              <w:rPr>
                <w:sz w:val="18"/>
              </w:rPr>
            </w:pPr>
            <w:r>
              <w:rPr>
                <w:sz w:val="18"/>
              </w:rPr>
              <w:t>40 ± 5 SH A</w:t>
            </w:r>
          </w:p>
        </w:tc>
      </w:tr>
      <w:tr w:rsidR="00EC5E46" w14:paraId="01F29957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52" w14:textId="3EBF1A06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TENSILE STRENGTH </w:t>
            </w:r>
            <w:r w:rsidR="00F047CC">
              <w:rPr>
                <w:color w:val="FFFFFF"/>
                <w:sz w:val="18"/>
              </w:rPr>
              <w:t>(MIN)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53" w14:textId="77777777" w:rsidR="00EC5E46" w:rsidRDefault="009E6FB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54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2350 PSI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55" w14:textId="77777777" w:rsidR="00EC5E46" w:rsidRDefault="009E6FBA">
            <w:pPr>
              <w:pStyle w:val="TableParagraph"/>
              <w:ind w:left="246" w:right="223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29956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165 KG/CM2</w:t>
            </w:r>
          </w:p>
        </w:tc>
      </w:tr>
      <w:tr w:rsidR="00EC5E46" w14:paraId="01F2995D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58" w14:textId="330709AE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F047CC">
              <w:rPr>
                <w:color w:val="FFFFFF"/>
                <w:sz w:val="18"/>
              </w:rPr>
              <w:t>(MIN)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59" w14:textId="77777777" w:rsidR="00EC5E46" w:rsidRDefault="009E6FB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5A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600%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5B" w14:textId="77777777" w:rsidR="00EC5E46" w:rsidRDefault="009E6FBA">
            <w:pPr>
              <w:pStyle w:val="TableParagraph"/>
              <w:ind w:left="246" w:right="223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1F2995C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600%</w:t>
            </w:r>
          </w:p>
        </w:tc>
      </w:tr>
      <w:tr w:rsidR="00EC5E46" w14:paraId="01F29963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5E" w14:textId="146D4A7E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ABRASION RESISTANCE </w:t>
            </w:r>
            <w:r w:rsidR="00F047CC">
              <w:rPr>
                <w:color w:val="FFFFFF"/>
                <w:sz w:val="18"/>
              </w:rPr>
              <w:t>(MAX)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5F" w14:textId="77777777" w:rsidR="00EC5E46" w:rsidRDefault="009E6FB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DIN 53516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60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120 MM3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61" w14:textId="77777777" w:rsidR="00EC5E46" w:rsidRDefault="009E6FBA">
            <w:pPr>
              <w:pStyle w:val="TableParagraph"/>
              <w:ind w:left="246" w:right="223"/>
              <w:rPr>
                <w:sz w:val="18"/>
              </w:rPr>
            </w:pPr>
            <w:r>
              <w:rPr>
                <w:sz w:val="18"/>
              </w:rPr>
              <w:t>ASTM D5963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29962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120 MM3</w:t>
            </w:r>
          </w:p>
        </w:tc>
      </w:tr>
      <w:tr w:rsidR="00EC5E46" w14:paraId="01F2996C" w14:textId="77777777">
        <w:trPr>
          <w:trHeight w:val="64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64" w14:textId="77777777" w:rsidR="00EC5E46" w:rsidRDefault="009E6FBA">
            <w:pPr>
              <w:pStyle w:val="TableParagraph"/>
              <w:spacing w:line="254" w:lineRule="auto"/>
              <w:ind w:left="808" w:right="103" w:hanging="714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(70ºC/24 HRS/25% COMPRESSION) (MAX)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65" w14:textId="77777777" w:rsidR="00EC5E46" w:rsidRDefault="00EC5E46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01F29966" w14:textId="77777777" w:rsidR="00EC5E46" w:rsidRDefault="009E6FBA">
            <w:pPr>
              <w:pStyle w:val="TableParagraph"/>
              <w:spacing w:before="0"/>
              <w:ind w:left="23"/>
              <w:rPr>
                <w:sz w:val="18"/>
              </w:rPr>
            </w:pPr>
            <w:r>
              <w:rPr>
                <w:sz w:val="18"/>
              </w:rPr>
              <w:t>DIN 53517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67" w14:textId="77777777" w:rsidR="00EC5E46" w:rsidRDefault="00EC5E46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01F29968" w14:textId="77777777" w:rsidR="00EC5E46" w:rsidRDefault="009E6FBA">
            <w:pPr>
              <w:pStyle w:val="TableParagraph"/>
              <w:spacing w:before="0"/>
              <w:ind w:left="174" w:right="151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69" w14:textId="77777777" w:rsidR="00EC5E46" w:rsidRDefault="009E6FBA">
            <w:pPr>
              <w:pStyle w:val="TableParagraph"/>
              <w:spacing w:line="254" w:lineRule="auto"/>
              <w:ind w:left="436" w:right="393" w:hanging="41"/>
              <w:jc w:val="left"/>
              <w:rPr>
                <w:sz w:val="18"/>
              </w:rPr>
            </w:pPr>
            <w:r>
              <w:rPr>
                <w:sz w:val="18"/>
              </w:rPr>
              <w:t>ASTM D395 METHOD B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1F2996A" w14:textId="77777777" w:rsidR="00EC5E46" w:rsidRDefault="00EC5E46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01F2996B" w14:textId="77777777" w:rsidR="00EC5E46" w:rsidRDefault="009E6FBA">
            <w:pPr>
              <w:pStyle w:val="TableParagraph"/>
              <w:spacing w:before="0"/>
              <w:ind w:left="113" w:right="88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</w:tr>
      <w:tr w:rsidR="00EC5E46" w14:paraId="01F29972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6D" w14:textId="5CA88B1F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F047CC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6E" w14:textId="77777777" w:rsidR="00EC5E46" w:rsidRDefault="009E6FB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DIN 53515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6F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224 LBS/INCH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70" w14:textId="77777777" w:rsidR="00EC5E46" w:rsidRDefault="009E6FBA">
            <w:pPr>
              <w:pStyle w:val="TableParagraph"/>
              <w:ind w:left="246" w:right="223"/>
              <w:rPr>
                <w:sz w:val="18"/>
              </w:rPr>
            </w:pPr>
            <w:r>
              <w:rPr>
                <w:sz w:val="18"/>
              </w:rPr>
              <w:t>ASTM D624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29971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40 KG/CM</w:t>
            </w:r>
          </w:p>
        </w:tc>
      </w:tr>
      <w:tr w:rsidR="00EC5E46" w14:paraId="01F29978" w14:textId="77777777">
        <w:trPr>
          <w:trHeight w:val="21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73" w14:textId="77777777" w:rsidR="00EC5E46" w:rsidRDefault="009E6FBA">
            <w:pPr>
              <w:pStyle w:val="TableParagraph"/>
              <w:spacing w:before="7" w:line="193" w:lineRule="exact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 AFTER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74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75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76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1F29977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C5E46" w14:paraId="01F2997E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79" w14:textId="57FD2C5C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HEAT AGEING FOR (72 HRS. AT 70 </w:t>
            </w:r>
            <w:r w:rsidR="00F047CC">
              <w:rPr>
                <w:color w:val="FFFFFF"/>
                <w:sz w:val="18"/>
              </w:rPr>
              <w:t>ºC)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7A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7B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7C" w14:textId="77777777" w:rsidR="00EC5E46" w:rsidRDefault="009E6FBA">
            <w:pPr>
              <w:pStyle w:val="TableParagraph"/>
              <w:ind w:left="246" w:right="223"/>
              <w:rPr>
                <w:sz w:val="18"/>
              </w:rPr>
            </w:pPr>
            <w:r>
              <w:rPr>
                <w:sz w:val="18"/>
              </w:rPr>
              <w:t>ASTM D573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2997D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C5E46" w14:paraId="01F29984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7F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80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81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82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1F29983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</w:tr>
      <w:tr w:rsidR="00EC5E46" w14:paraId="01F2998A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85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86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87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+ 10 / - 15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88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29989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+ 10 / - 15</w:t>
            </w:r>
          </w:p>
        </w:tc>
      </w:tr>
      <w:tr w:rsidR="00EC5E46" w14:paraId="01F29990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8B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8C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8D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+ 10 / - 15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8E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1F2998F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+ 10 / - 15</w:t>
            </w:r>
          </w:p>
        </w:tc>
      </w:tr>
      <w:tr w:rsidR="00EC5E46" w14:paraId="01F29996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91" w14:textId="3F33313B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VOLUME </w:t>
            </w:r>
            <w:r w:rsidR="00F047CC">
              <w:rPr>
                <w:color w:val="FFFFFF"/>
                <w:sz w:val="18"/>
              </w:rPr>
              <w:t>SWELL:</w:t>
            </w:r>
            <w:r>
              <w:rPr>
                <w:color w:val="FFFFFF"/>
                <w:sz w:val="18"/>
              </w:rPr>
              <w:t xml:space="preserve"> AT 70ºC FOR 72 HRS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92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93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94" w14:textId="77777777" w:rsidR="00EC5E46" w:rsidRDefault="009E6FBA">
            <w:pPr>
              <w:pStyle w:val="TableParagraph"/>
              <w:ind w:left="246" w:right="223"/>
              <w:rPr>
                <w:sz w:val="18"/>
              </w:rPr>
            </w:pPr>
            <w:r>
              <w:rPr>
                <w:sz w:val="18"/>
              </w:rPr>
              <w:t>ASTM D 471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29995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C5E46" w14:paraId="01F2999C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97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IN IRM OIL NO.1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98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99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9A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1F2999B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EC5E46" w14:paraId="01F299A2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9D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IN IRM OIL NO.2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9E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9F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A0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299A1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EC5E46" w14:paraId="01F299A8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A3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IN IRM OIL NO.3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A4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A5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A6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1F299A7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EC5E46" w14:paraId="01F299AE" w14:textId="77777777">
        <w:trPr>
          <w:trHeight w:val="21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A9" w14:textId="77777777" w:rsidR="00EC5E46" w:rsidRDefault="009E6FBA">
            <w:pPr>
              <w:pStyle w:val="TableParagraph"/>
              <w:spacing w:before="7" w:line="193" w:lineRule="exact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AA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AB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AC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299AD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C5E46" w14:paraId="01F299B4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AF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B0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B1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B2" w14:textId="77777777" w:rsidR="00EC5E46" w:rsidRDefault="009E6FBA">
            <w:pPr>
              <w:pStyle w:val="TableParagraph"/>
              <w:ind w:left="246" w:right="223"/>
              <w:rPr>
                <w:sz w:val="18"/>
              </w:rPr>
            </w:pPr>
            <w:r>
              <w:rPr>
                <w:sz w:val="18"/>
              </w:rPr>
              <w:t>ASTM D 1149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1F299B3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FAIR</w:t>
            </w:r>
          </w:p>
        </w:tc>
      </w:tr>
      <w:tr w:rsidR="00EC5E46" w14:paraId="01F299BA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B5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B6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B7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GOOD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B8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299B9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GOOD</w:t>
            </w:r>
          </w:p>
        </w:tc>
      </w:tr>
      <w:tr w:rsidR="00EC5E46" w14:paraId="01F299C0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BB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BC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BD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BE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1F299BF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EC5E46" w14:paraId="01F299C6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C1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C2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C3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99C4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299C5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EC5E46" w14:paraId="01F299CC" w14:textId="77777777">
        <w:trPr>
          <w:trHeight w:val="429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C7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C8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C9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CA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1F299CB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EC5E46" w14:paraId="01F299D2" w14:textId="77777777">
        <w:trPr>
          <w:trHeight w:val="426"/>
        </w:trPr>
        <w:tc>
          <w:tcPr>
            <w:tcW w:w="358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CD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F299CE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F299CF" w14:textId="77777777" w:rsidR="00EC5E46" w:rsidRDefault="009E6FBA">
            <w:pPr>
              <w:pStyle w:val="TableParagraph"/>
              <w:ind w:left="174" w:right="151"/>
              <w:rPr>
                <w:sz w:val="18"/>
              </w:rPr>
            </w:pPr>
            <w:r>
              <w:rPr>
                <w:sz w:val="18"/>
              </w:rPr>
              <w:t>-30º TO + 70 ºC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F299D0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</w:tcPr>
          <w:p w14:paraId="01F299D1" w14:textId="77777777" w:rsidR="00EC5E46" w:rsidRDefault="009E6FBA">
            <w:pPr>
              <w:pStyle w:val="TableParagraph"/>
              <w:ind w:left="113" w:right="88"/>
              <w:rPr>
                <w:sz w:val="18"/>
              </w:rPr>
            </w:pPr>
            <w:r>
              <w:rPr>
                <w:sz w:val="18"/>
              </w:rPr>
              <w:t>-30º TO + 70 ºC</w:t>
            </w:r>
          </w:p>
        </w:tc>
      </w:tr>
    </w:tbl>
    <w:p w14:paraId="01F299D3" w14:textId="77777777" w:rsidR="00EC5E46" w:rsidRDefault="00EC5E46">
      <w:pPr>
        <w:pStyle w:val="BodyText"/>
        <w:spacing w:before="9"/>
        <w:rPr>
          <w:sz w:val="28"/>
        </w:rPr>
      </w:pPr>
    </w:p>
    <w:p w14:paraId="01F299D5" w14:textId="77777777" w:rsidR="00EC5E46" w:rsidRDefault="00EC5E46">
      <w:pPr>
        <w:spacing w:line="254" w:lineRule="auto"/>
        <w:sectPr w:rsidR="00EC5E46">
          <w:type w:val="continuous"/>
          <w:pgSz w:w="12240" w:h="15840"/>
          <w:pgMar w:top="600" w:right="320" w:bottom="0" w:left="34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1356"/>
        <w:gridCol w:w="2260"/>
        <w:gridCol w:w="1814"/>
        <w:gridCol w:w="2305"/>
      </w:tblGrid>
      <w:tr w:rsidR="00EC5E46" w14:paraId="01F299DB" w14:textId="77777777">
        <w:trPr>
          <w:trHeight w:val="369"/>
        </w:trPr>
        <w:tc>
          <w:tcPr>
            <w:tcW w:w="35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D6" w14:textId="77777777" w:rsidR="00EC5E46" w:rsidRDefault="009E6FBA">
            <w:pPr>
              <w:pStyle w:val="TableParagraph"/>
              <w:spacing w:before="82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lastRenderedPageBreak/>
              <w:t>PROPERTIES</w:t>
            </w:r>
          </w:p>
        </w:tc>
        <w:tc>
          <w:tcPr>
            <w:tcW w:w="1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D7" w14:textId="77777777" w:rsidR="00EC5E46" w:rsidRDefault="009E6FBA">
            <w:pPr>
              <w:pStyle w:val="TableParagraph"/>
              <w:spacing w:before="82"/>
              <w:ind w:left="37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D8" w14:textId="77777777" w:rsidR="00EC5E46" w:rsidRDefault="009E6FBA">
            <w:pPr>
              <w:pStyle w:val="TableParagraph"/>
              <w:spacing w:before="82"/>
              <w:ind w:left="284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D9" w14:textId="77777777" w:rsidR="00EC5E46" w:rsidRDefault="009E6FBA">
            <w:pPr>
              <w:pStyle w:val="TableParagraph"/>
              <w:spacing w:before="82"/>
              <w:ind w:left="266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3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01F299DA" w14:textId="77777777" w:rsidR="00EC5E46" w:rsidRDefault="009E6FBA">
            <w:pPr>
              <w:pStyle w:val="TableParagraph"/>
              <w:spacing w:before="82"/>
              <w:ind w:left="133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EC5E46" w14:paraId="01F299DF" w14:textId="77777777">
        <w:trPr>
          <w:trHeight w:val="426"/>
        </w:trPr>
        <w:tc>
          <w:tcPr>
            <w:tcW w:w="358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01F299DC" w14:textId="77777777" w:rsidR="00EC5E46" w:rsidRDefault="009E6FBA">
            <w:pPr>
              <w:pStyle w:val="TableParagraph"/>
              <w:ind w:left="68" w:right="46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</w:tcPr>
          <w:p w14:paraId="01F299DD" w14:textId="77777777" w:rsidR="00EC5E46" w:rsidRDefault="00EC5E46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01F299DE" w14:textId="77777777" w:rsidR="00EC5E46" w:rsidRDefault="009E6FBA">
            <w:pPr>
              <w:pStyle w:val="TableParagraph"/>
              <w:ind w:left="2876" w:right="2850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</w:tr>
    </w:tbl>
    <w:p w14:paraId="01F299E0" w14:textId="77777777" w:rsidR="00EC5E46" w:rsidRDefault="00EC5E46">
      <w:pPr>
        <w:pStyle w:val="BodyText"/>
        <w:spacing w:before="4"/>
        <w:rPr>
          <w:sz w:val="8"/>
        </w:rPr>
      </w:pPr>
    </w:p>
    <w:p w14:paraId="01F299E3" w14:textId="77777777" w:rsidR="00EC5E46" w:rsidRDefault="00EC5E46">
      <w:pPr>
        <w:pStyle w:val="BodyText"/>
        <w:rPr>
          <w:sz w:val="26"/>
        </w:rPr>
      </w:pPr>
    </w:p>
    <w:p w14:paraId="01F299E4" w14:textId="77777777" w:rsidR="00EC5E46" w:rsidRDefault="00EC5E46">
      <w:pPr>
        <w:pStyle w:val="BodyText"/>
        <w:rPr>
          <w:sz w:val="26"/>
        </w:rPr>
      </w:pPr>
    </w:p>
    <w:p w14:paraId="01F299E5" w14:textId="77777777" w:rsidR="00EC5E46" w:rsidRDefault="00EC5E46">
      <w:pPr>
        <w:pStyle w:val="BodyText"/>
        <w:rPr>
          <w:sz w:val="26"/>
        </w:rPr>
      </w:pPr>
    </w:p>
    <w:p w14:paraId="01F299E6" w14:textId="77777777" w:rsidR="00EC5E46" w:rsidRDefault="00EC5E46">
      <w:pPr>
        <w:pStyle w:val="BodyText"/>
        <w:rPr>
          <w:sz w:val="26"/>
        </w:rPr>
      </w:pPr>
    </w:p>
    <w:p w14:paraId="01F299E7" w14:textId="77777777" w:rsidR="00EC5E46" w:rsidRDefault="00EC5E46">
      <w:pPr>
        <w:pStyle w:val="BodyText"/>
        <w:rPr>
          <w:sz w:val="26"/>
        </w:rPr>
      </w:pPr>
    </w:p>
    <w:p w14:paraId="01F299E8" w14:textId="77777777" w:rsidR="00EC5E46" w:rsidRDefault="00EC5E46">
      <w:pPr>
        <w:pStyle w:val="BodyText"/>
        <w:rPr>
          <w:sz w:val="26"/>
        </w:rPr>
      </w:pPr>
    </w:p>
    <w:p w14:paraId="01F299E9" w14:textId="77777777" w:rsidR="00EC5E46" w:rsidRDefault="00EC5E46">
      <w:pPr>
        <w:pStyle w:val="BodyText"/>
        <w:rPr>
          <w:sz w:val="26"/>
        </w:rPr>
      </w:pPr>
    </w:p>
    <w:p w14:paraId="01F299EA" w14:textId="77777777" w:rsidR="00EC5E46" w:rsidRDefault="00EC5E46">
      <w:pPr>
        <w:pStyle w:val="BodyText"/>
        <w:rPr>
          <w:sz w:val="26"/>
        </w:rPr>
      </w:pPr>
    </w:p>
    <w:p w14:paraId="01F299EB" w14:textId="77777777" w:rsidR="00EC5E46" w:rsidRDefault="00EC5E46">
      <w:pPr>
        <w:pStyle w:val="BodyText"/>
        <w:rPr>
          <w:sz w:val="26"/>
        </w:rPr>
      </w:pPr>
    </w:p>
    <w:p w14:paraId="01F299EC" w14:textId="77777777" w:rsidR="00EC5E46" w:rsidRDefault="00EC5E46">
      <w:pPr>
        <w:pStyle w:val="BodyText"/>
        <w:rPr>
          <w:sz w:val="26"/>
        </w:rPr>
      </w:pPr>
    </w:p>
    <w:p w14:paraId="01F299ED" w14:textId="77777777" w:rsidR="00EC5E46" w:rsidRDefault="00EC5E46">
      <w:pPr>
        <w:pStyle w:val="BodyText"/>
        <w:rPr>
          <w:sz w:val="26"/>
        </w:rPr>
      </w:pPr>
    </w:p>
    <w:p w14:paraId="01F299EE" w14:textId="77777777" w:rsidR="00EC5E46" w:rsidRDefault="00EC5E46">
      <w:pPr>
        <w:pStyle w:val="BodyText"/>
        <w:rPr>
          <w:sz w:val="26"/>
        </w:rPr>
      </w:pPr>
    </w:p>
    <w:p w14:paraId="01F299EF" w14:textId="77777777" w:rsidR="00EC5E46" w:rsidRDefault="00EC5E46">
      <w:pPr>
        <w:pStyle w:val="BodyText"/>
        <w:rPr>
          <w:sz w:val="26"/>
        </w:rPr>
      </w:pPr>
    </w:p>
    <w:p w14:paraId="01F299F0" w14:textId="77777777" w:rsidR="00EC5E46" w:rsidRDefault="00EC5E46">
      <w:pPr>
        <w:pStyle w:val="BodyText"/>
        <w:rPr>
          <w:sz w:val="26"/>
        </w:rPr>
      </w:pPr>
    </w:p>
    <w:p w14:paraId="01F299F1" w14:textId="77777777" w:rsidR="00EC5E46" w:rsidRDefault="00EC5E46">
      <w:pPr>
        <w:pStyle w:val="BodyText"/>
        <w:rPr>
          <w:sz w:val="26"/>
        </w:rPr>
      </w:pPr>
    </w:p>
    <w:p w14:paraId="01F299F2" w14:textId="77777777" w:rsidR="00EC5E46" w:rsidRDefault="00EC5E46">
      <w:pPr>
        <w:pStyle w:val="BodyText"/>
        <w:rPr>
          <w:sz w:val="26"/>
        </w:rPr>
      </w:pPr>
    </w:p>
    <w:p w14:paraId="01F299F3" w14:textId="77777777" w:rsidR="00EC5E46" w:rsidRDefault="00EC5E46">
      <w:pPr>
        <w:pStyle w:val="BodyText"/>
        <w:rPr>
          <w:sz w:val="26"/>
        </w:rPr>
      </w:pPr>
    </w:p>
    <w:p w14:paraId="01F299F4" w14:textId="77777777" w:rsidR="00EC5E46" w:rsidRDefault="00EC5E46">
      <w:pPr>
        <w:pStyle w:val="BodyText"/>
        <w:rPr>
          <w:sz w:val="26"/>
        </w:rPr>
      </w:pPr>
    </w:p>
    <w:p w14:paraId="01F299F5" w14:textId="77777777" w:rsidR="00EC5E46" w:rsidRDefault="00EC5E46">
      <w:pPr>
        <w:pStyle w:val="BodyText"/>
        <w:rPr>
          <w:sz w:val="26"/>
        </w:rPr>
      </w:pPr>
    </w:p>
    <w:p w14:paraId="01F299F6" w14:textId="77777777" w:rsidR="00EC5E46" w:rsidRDefault="00EC5E46">
      <w:pPr>
        <w:pStyle w:val="BodyText"/>
        <w:rPr>
          <w:sz w:val="26"/>
        </w:rPr>
      </w:pPr>
    </w:p>
    <w:p w14:paraId="01F299F7" w14:textId="77777777" w:rsidR="00EC5E46" w:rsidRDefault="00EC5E46">
      <w:pPr>
        <w:pStyle w:val="BodyText"/>
        <w:rPr>
          <w:sz w:val="26"/>
        </w:rPr>
      </w:pPr>
    </w:p>
    <w:p w14:paraId="01F299F8" w14:textId="77777777" w:rsidR="00EC5E46" w:rsidRDefault="00EC5E46">
      <w:pPr>
        <w:pStyle w:val="BodyText"/>
        <w:rPr>
          <w:sz w:val="26"/>
        </w:rPr>
      </w:pPr>
    </w:p>
    <w:p w14:paraId="01F299F9" w14:textId="77777777" w:rsidR="00EC5E46" w:rsidRDefault="00EC5E46">
      <w:pPr>
        <w:pStyle w:val="BodyText"/>
        <w:rPr>
          <w:sz w:val="26"/>
        </w:rPr>
      </w:pPr>
    </w:p>
    <w:p w14:paraId="01F299FA" w14:textId="77777777" w:rsidR="00EC5E46" w:rsidRDefault="00EC5E46">
      <w:pPr>
        <w:pStyle w:val="BodyText"/>
        <w:rPr>
          <w:sz w:val="26"/>
        </w:rPr>
      </w:pPr>
    </w:p>
    <w:p w14:paraId="01F299FB" w14:textId="77777777" w:rsidR="00EC5E46" w:rsidRDefault="00EC5E46">
      <w:pPr>
        <w:pStyle w:val="BodyText"/>
        <w:rPr>
          <w:sz w:val="26"/>
        </w:rPr>
      </w:pPr>
    </w:p>
    <w:p w14:paraId="01F299FC" w14:textId="77777777" w:rsidR="00EC5E46" w:rsidRDefault="00EC5E46">
      <w:pPr>
        <w:pStyle w:val="BodyText"/>
        <w:rPr>
          <w:sz w:val="26"/>
        </w:rPr>
      </w:pPr>
    </w:p>
    <w:p w14:paraId="01F299FD" w14:textId="77777777" w:rsidR="00EC5E46" w:rsidRDefault="00EC5E46">
      <w:pPr>
        <w:pStyle w:val="BodyText"/>
        <w:rPr>
          <w:sz w:val="26"/>
        </w:rPr>
      </w:pPr>
    </w:p>
    <w:p w14:paraId="01F299FE" w14:textId="77777777" w:rsidR="00EC5E46" w:rsidRDefault="00EC5E46">
      <w:pPr>
        <w:pStyle w:val="BodyText"/>
        <w:rPr>
          <w:sz w:val="26"/>
        </w:rPr>
      </w:pPr>
    </w:p>
    <w:p w14:paraId="01F299FF" w14:textId="77777777" w:rsidR="00EC5E46" w:rsidRDefault="00EC5E46">
      <w:pPr>
        <w:pStyle w:val="BodyText"/>
        <w:rPr>
          <w:sz w:val="26"/>
        </w:rPr>
      </w:pPr>
    </w:p>
    <w:p w14:paraId="01F29A00" w14:textId="77777777" w:rsidR="00EC5E46" w:rsidRDefault="00EC5E46">
      <w:pPr>
        <w:pStyle w:val="BodyText"/>
        <w:rPr>
          <w:sz w:val="26"/>
        </w:rPr>
      </w:pPr>
    </w:p>
    <w:p w14:paraId="01F29A01" w14:textId="77777777" w:rsidR="00EC5E46" w:rsidRDefault="00EC5E46">
      <w:pPr>
        <w:pStyle w:val="BodyText"/>
        <w:rPr>
          <w:sz w:val="26"/>
        </w:rPr>
      </w:pPr>
    </w:p>
    <w:p w14:paraId="01F29A02" w14:textId="77777777" w:rsidR="00EC5E46" w:rsidRDefault="00EC5E46">
      <w:pPr>
        <w:pStyle w:val="BodyText"/>
        <w:rPr>
          <w:sz w:val="26"/>
        </w:rPr>
      </w:pPr>
    </w:p>
    <w:p w14:paraId="01F29A03" w14:textId="77777777" w:rsidR="00EC5E46" w:rsidRDefault="00EC5E46">
      <w:pPr>
        <w:pStyle w:val="BodyText"/>
        <w:rPr>
          <w:sz w:val="26"/>
        </w:rPr>
      </w:pPr>
    </w:p>
    <w:p w14:paraId="01F29A04" w14:textId="77777777" w:rsidR="00EC5E46" w:rsidRDefault="00EC5E46">
      <w:pPr>
        <w:pStyle w:val="BodyText"/>
        <w:rPr>
          <w:sz w:val="26"/>
        </w:rPr>
      </w:pPr>
    </w:p>
    <w:p w14:paraId="01F29A05" w14:textId="77777777" w:rsidR="00EC5E46" w:rsidRDefault="00EC5E46">
      <w:pPr>
        <w:pStyle w:val="BodyText"/>
        <w:rPr>
          <w:sz w:val="26"/>
        </w:rPr>
      </w:pPr>
    </w:p>
    <w:p w14:paraId="01F29A06" w14:textId="77777777" w:rsidR="00EC5E46" w:rsidRDefault="00EC5E46">
      <w:pPr>
        <w:pStyle w:val="BodyText"/>
        <w:rPr>
          <w:sz w:val="26"/>
        </w:rPr>
      </w:pPr>
    </w:p>
    <w:p w14:paraId="01F29A07" w14:textId="77777777" w:rsidR="00EC5E46" w:rsidRDefault="00EC5E46">
      <w:pPr>
        <w:pStyle w:val="BodyText"/>
        <w:rPr>
          <w:sz w:val="26"/>
        </w:rPr>
      </w:pPr>
    </w:p>
    <w:sectPr w:rsidR="00EC5E46">
      <w:pgSz w:w="12240" w:h="15840"/>
      <w:pgMar w:top="4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46"/>
    <w:rsid w:val="009E6FBA"/>
    <w:rsid w:val="00AC2BFD"/>
    <w:rsid w:val="00B851D2"/>
    <w:rsid w:val="00EC5E46"/>
    <w:rsid w:val="00F0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9938"/>
  <w15:docId w15:val="{D03CBCA6-95DF-4604-893E-9F25E479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2020-04-08T15:14:00Z</dcterms:created>
  <dcterms:modified xsi:type="dcterms:W3CDTF">2020-04-08T15:14:00Z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