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97C4EE" w14:textId="3DBE7933" w:rsidR="006A61CC" w:rsidRDefault="006A61CC">
      <w:pPr>
        <w:pStyle w:val="BodyText"/>
        <w:ind w:left="110"/>
        <w:rPr>
          <w:rFonts w:ascii="Times New Roman"/>
          <w:sz w:val="20"/>
        </w:rPr>
      </w:pPr>
    </w:p>
    <w:p w14:paraId="26530910" w14:textId="4CAD65B0" w:rsidR="000E1781" w:rsidRDefault="000E1781" w:rsidP="000E1781">
      <w:pPr>
        <w:pStyle w:val="BodyText"/>
        <w:spacing w:before="138"/>
        <w:ind w:left="11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322EC6D" wp14:editId="543624DF">
            <wp:extent cx="4410075" cy="18764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720" cy="187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7C4F5" w14:textId="69C78555" w:rsidR="006A61CC" w:rsidRPr="000E1781" w:rsidRDefault="002613F5" w:rsidP="000E1781">
      <w:pPr>
        <w:pStyle w:val="BodyText"/>
        <w:spacing w:before="138"/>
        <w:ind w:left="110"/>
        <w:rPr>
          <w:b/>
          <w:bCs/>
        </w:rPr>
      </w:pPr>
      <w:bookmarkStart w:id="0" w:name="_GoBack"/>
      <w:r w:rsidRPr="000E1781">
        <w:rPr>
          <w:b/>
          <w:bCs/>
        </w:rPr>
        <w:t>Black Premium Grade SBR 50° shore</w:t>
      </w:r>
      <w:r w:rsidR="000E1781" w:rsidRPr="000E1781">
        <w:rPr>
          <w:b/>
          <w:bCs/>
        </w:rPr>
        <w:t xml:space="preserve"> </w:t>
      </w:r>
      <w:r w:rsidR="000E1781" w:rsidRPr="000E1781">
        <w:rPr>
          <w:b/>
          <w:bCs/>
        </w:rPr>
        <w:t>WJ102</w:t>
      </w: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3"/>
        <w:gridCol w:w="1545"/>
        <w:gridCol w:w="2440"/>
        <w:gridCol w:w="1447"/>
        <w:gridCol w:w="2484"/>
      </w:tblGrid>
      <w:tr w:rsidR="006A61CC" w14:paraId="7E97C4FB" w14:textId="77777777">
        <w:trPr>
          <w:trHeight w:val="369"/>
        </w:trPr>
        <w:tc>
          <w:tcPr>
            <w:tcW w:w="34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bookmarkEnd w:id="0"/>
          <w:p w14:paraId="7E97C4F6" w14:textId="77777777" w:rsidR="006A61CC" w:rsidRDefault="002613F5">
            <w:pPr>
              <w:pStyle w:val="TableParagraph"/>
              <w:spacing w:before="82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PROPERTIES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4F7" w14:textId="77777777" w:rsidR="006A61CC" w:rsidRDefault="002613F5">
            <w:pPr>
              <w:pStyle w:val="TableParagraph"/>
              <w:spacing w:before="82"/>
              <w:ind w:left="111" w:right="8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4F8" w14:textId="77777777" w:rsidR="006A61CC" w:rsidRDefault="002613F5">
            <w:pPr>
              <w:pStyle w:val="TableParagraph"/>
              <w:spacing w:before="82"/>
              <w:ind w:left="264" w:right="241"/>
              <w:rPr>
                <w:sz w:val="18"/>
              </w:rPr>
            </w:pPr>
            <w:r>
              <w:rPr>
                <w:color w:val="FFFFFF"/>
                <w:sz w:val="18"/>
              </w:rPr>
              <w:t>VALUES FPS UNITS</w:t>
            </w: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4F9" w14:textId="77777777" w:rsidR="006A61CC" w:rsidRDefault="002613F5">
            <w:pPr>
              <w:pStyle w:val="TableParagraph"/>
              <w:spacing w:before="82"/>
              <w:ind w:left="63" w:right="39"/>
              <w:rPr>
                <w:sz w:val="18"/>
              </w:rPr>
            </w:pPr>
            <w:r>
              <w:rPr>
                <w:color w:val="FFFFFF"/>
                <w:sz w:val="18"/>
              </w:rPr>
              <w:t>TEST METHOD</w:t>
            </w:r>
          </w:p>
        </w:tc>
        <w:tc>
          <w:tcPr>
            <w:tcW w:w="248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89CC"/>
          </w:tcPr>
          <w:p w14:paraId="7E97C4FA" w14:textId="77777777" w:rsidR="006A61CC" w:rsidRDefault="002613F5">
            <w:pPr>
              <w:pStyle w:val="TableParagraph"/>
              <w:spacing w:before="82"/>
              <w:ind w:left="205" w:right="176"/>
              <w:rPr>
                <w:sz w:val="18"/>
              </w:rPr>
            </w:pPr>
            <w:r>
              <w:rPr>
                <w:color w:val="FFFFFF"/>
                <w:sz w:val="18"/>
              </w:rPr>
              <w:t>VALUES METRIC UNITS</w:t>
            </w:r>
          </w:p>
        </w:tc>
      </w:tr>
      <w:tr w:rsidR="006A61CC" w14:paraId="7E97C50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4FC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SPECIFIC GRAVITY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4FD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D297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4FE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4FF" w14:textId="77777777" w:rsidR="006A61CC" w:rsidRDefault="002613F5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00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1.5</w:t>
            </w:r>
          </w:p>
        </w:tc>
      </w:tr>
      <w:tr w:rsidR="006A61CC" w14:paraId="7E97C507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02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HARDNESS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03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D2240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04" w14:textId="77777777" w:rsidR="006A61CC" w:rsidRDefault="002613F5">
            <w:pPr>
              <w:pStyle w:val="TableParagraph"/>
              <w:ind w:left="258" w:right="241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05" w14:textId="77777777" w:rsidR="006A61CC" w:rsidRDefault="002613F5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06" w14:textId="77777777" w:rsidR="006A61CC" w:rsidRDefault="002613F5">
            <w:pPr>
              <w:pStyle w:val="TableParagraph"/>
              <w:ind w:left="199" w:right="176"/>
              <w:rPr>
                <w:sz w:val="18"/>
              </w:rPr>
            </w:pPr>
            <w:r>
              <w:rPr>
                <w:sz w:val="18"/>
              </w:rPr>
              <w:t>50 ± 5 SH A</w:t>
            </w:r>
          </w:p>
        </w:tc>
      </w:tr>
      <w:tr w:rsidR="006A61CC" w14:paraId="7E97C50D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08" w14:textId="1BEEB240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TENSILE STRENGTH </w:t>
            </w:r>
            <w:r w:rsidR="00897529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09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0A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426 PSI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0B" w14:textId="77777777" w:rsidR="006A61CC" w:rsidRDefault="002613F5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0C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30 KG/CM2</w:t>
            </w:r>
          </w:p>
        </w:tc>
      </w:tr>
      <w:tr w:rsidR="006A61CC" w14:paraId="7E97C513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0E" w14:textId="1F0E35C3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ELONGATION AT BREAK </w:t>
            </w:r>
            <w:r w:rsidR="00897529">
              <w:rPr>
                <w:color w:val="FFFFFF"/>
                <w:sz w:val="18"/>
              </w:rPr>
              <w:t>(MIN)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0F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D412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10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11" w14:textId="77777777" w:rsidR="006A61CC" w:rsidRDefault="002613F5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53504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12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200%</w:t>
            </w:r>
          </w:p>
        </w:tc>
      </w:tr>
      <w:tr w:rsidR="006A61CC" w14:paraId="7E97C51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14" w14:textId="51F9C5BB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TEAR RESISTANCE </w:t>
            </w:r>
            <w:r w:rsidR="00897529">
              <w:rPr>
                <w:color w:val="FFFFFF"/>
                <w:sz w:val="18"/>
              </w:rPr>
              <w:t>(ANGULAR)</w:t>
            </w:r>
            <w:r>
              <w:rPr>
                <w:color w:val="FFFFFF"/>
                <w:sz w:val="18"/>
              </w:rPr>
              <w:t xml:space="preserve"> MIN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15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D624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16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90 LBS/INCH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17" w14:textId="77777777" w:rsidR="006A61CC" w:rsidRDefault="002613F5">
            <w:pPr>
              <w:pStyle w:val="TableParagraph"/>
              <w:ind w:left="63" w:right="39"/>
              <w:rPr>
                <w:sz w:val="18"/>
              </w:rPr>
            </w:pPr>
            <w:r>
              <w:rPr>
                <w:sz w:val="18"/>
              </w:rPr>
              <w:t>DIN 53515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18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16 KG/CM</w:t>
            </w:r>
          </w:p>
        </w:tc>
      </w:tr>
      <w:tr w:rsidR="006A61CC" w14:paraId="7E97C51F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1A" w14:textId="77777777" w:rsidR="006A61CC" w:rsidRDefault="002613F5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CHANGE IN PROPERTIES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1B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1C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1D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1E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A61CC" w14:paraId="7E97C525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20" w14:textId="4AA6F6B6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HEAT AGEING </w:t>
            </w:r>
            <w:r w:rsidR="00897529">
              <w:rPr>
                <w:color w:val="FFFFFF"/>
                <w:sz w:val="18"/>
              </w:rPr>
              <w:t>(72</w:t>
            </w:r>
            <w:r>
              <w:rPr>
                <w:color w:val="FFFFFF"/>
                <w:sz w:val="18"/>
              </w:rPr>
              <w:t xml:space="preserve"> HRS. AT 70 </w:t>
            </w:r>
            <w:r w:rsidR="00897529">
              <w:rPr>
                <w:color w:val="FFFFFF"/>
                <w:sz w:val="18"/>
              </w:rPr>
              <w:t>ºC)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1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D573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2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3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24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A61CC" w14:paraId="7E97C52B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26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HARDNESS (PTS)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27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28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29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2A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+ 5 (MAX)</w:t>
            </w:r>
          </w:p>
        </w:tc>
      </w:tr>
      <w:tr w:rsidR="006A61CC" w14:paraId="7E97C53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2C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TENSILE STRENGTH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D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E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2F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30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6A61CC" w14:paraId="7E97C537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32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ELONGATION AT BREAK (%)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33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34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35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36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+ 10 / -25</w:t>
            </w:r>
          </w:p>
        </w:tc>
      </w:tr>
      <w:tr w:rsidR="006A61CC" w14:paraId="7E97C53D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38" w14:textId="02537D10" w:rsidR="006A61CC" w:rsidRDefault="002613F5">
            <w:pPr>
              <w:pStyle w:val="TableParagraph"/>
              <w:spacing w:before="0" w:line="220" w:lineRule="exact"/>
              <w:ind w:left="1396" w:right="196" w:hanging="1209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 xml:space="preserve">VOLUME </w:t>
            </w:r>
            <w:r w:rsidR="00897529">
              <w:rPr>
                <w:color w:val="FFFFFF"/>
                <w:sz w:val="18"/>
              </w:rPr>
              <w:t>SWELL:</w:t>
            </w:r>
            <w:r>
              <w:rPr>
                <w:color w:val="FFFFFF"/>
                <w:sz w:val="18"/>
              </w:rPr>
              <w:t xml:space="preserve"> AT 70º</w:t>
            </w:r>
            <w:r>
              <w:rPr>
                <w:color w:val="FFFFFF"/>
                <w:sz w:val="18"/>
              </w:rPr>
              <w:t>C FOR 72 HRS/IN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39" w14:textId="77777777" w:rsidR="006A61CC" w:rsidRDefault="002613F5">
            <w:pPr>
              <w:pStyle w:val="TableParagraph"/>
              <w:spacing w:before="117"/>
              <w:ind w:left="111" w:right="89"/>
              <w:rPr>
                <w:sz w:val="18"/>
              </w:rPr>
            </w:pPr>
            <w:r>
              <w:rPr>
                <w:sz w:val="18"/>
              </w:rPr>
              <w:t>ASTM D 471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3A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3B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3C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6A61CC" w14:paraId="7E97C543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3E" w14:textId="77777777" w:rsidR="006A61CC" w:rsidRDefault="002613F5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3F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40" w14:textId="77777777" w:rsidR="006A61CC" w:rsidRDefault="002613F5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41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42" w14:textId="77777777" w:rsidR="006A61CC" w:rsidRDefault="002613F5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4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44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NO.2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45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46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47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48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4F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4A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ASTM OIL NO.3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4B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4C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4D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4E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55" w14:textId="77777777">
        <w:trPr>
          <w:trHeight w:val="21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50" w14:textId="77777777" w:rsidR="006A61CC" w:rsidRDefault="002613F5">
            <w:pPr>
              <w:pStyle w:val="TableParagraph"/>
              <w:spacing w:before="7" w:line="193" w:lineRule="exact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CHEMICAL RESISTANCE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1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2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3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54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6A61CC" w14:paraId="7E97C55B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56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OZONE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57" w14:textId="77777777" w:rsidR="006A61CC" w:rsidRDefault="002613F5">
            <w:pPr>
              <w:pStyle w:val="TableParagraph"/>
              <w:ind w:left="111" w:right="89"/>
              <w:rPr>
                <w:sz w:val="18"/>
              </w:rPr>
            </w:pPr>
            <w:r>
              <w:rPr>
                <w:sz w:val="18"/>
              </w:rPr>
              <w:t>ASTM D 1149</w:t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58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59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5A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61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5C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DILUTE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D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E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5F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60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67" w14:textId="77777777">
        <w:trPr>
          <w:trHeight w:val="43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62" w14:textId="77777777" w:rsidR="006A61CC" w:rsidRDefault="002613F5">
            <w:pPr>
              <w:pStyle w:val="TableParagraph"/>
              <w:spacing w:before="0" w:line="220" w:lineRule="exact"/>
              <w:ind w:left="1401" w:right="304" w:hanging="1105"/>
              <w:jc w:val="left"/>
              <w:rPr>
                <w:sz w:val="18"/>
              </w:rPr>
            </w:pPr>
            <w:r>
              <w:rPr>
                <w:color w:val="FFFFFF"/>
                <w:sz w:val="18"/>
              </w:rPr>
              <w:t>--- CONCENTRATED ACIDS AND BASES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63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64" w14:textId="77777777" w:rsidR="006A61CC" w:rsidRDefault="002613F5">
            <w:pPr>
              <w:pStyle w:val="TableParagraph"/>
              <w:spacing w:before="117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65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66" w14:textId="77777777" w:rsidR="006A61CC" w:rsidRDefault="002613F5">
            <w:pPr>
              <w:pStyle w:val="TableParagraph"/>
              <w:spacing w:before="117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6D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68" w14:textId="77777777" w:rsidR="006A61CC" w:rsidRDefault="002613F5">
            <w:pPr>
              <w:pStyle w:val="TableParagraph"/>
              <w:spacing w:before="111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OILS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69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6A" w14:textId="77777777" w:rsidR="006A61CC" w:rsidRDefault="002613F5">
            <w:pPr>
              <w:pStyle w:val="TableParagraph"/>
              <w:spacing w:before="111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6B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6C" w14:textId="77777777" w:rsidR="006A61CC" w:rsidRDefault="002613F5">
            <w:pPr>
              <w:pStyle w:val="TableParagraph"/>
              <w:spacing w:before="111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73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6E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--- SOLVENTS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6F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70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71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7E97C572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NOT RECOMMENDED</w:t>
            </w:r>
          </w:p>
        </w:tc>
      </w:tr>
      <w:tr w:rsidR="006A61CC" w14:paraId="7E97C579" w14:textId="77777777">
        <w:trPr>
          <w:trHeight w:val="429"/>
        </w:trPr>
        <w:tc>
          <w:tcPr>
            <w:tcW w:w="340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74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TEMPERATURE RANGE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75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76" w14:textId="77777777" w:rsidR="006A61CC" w:rsidRDefault="002613F5">
            <w:pPr>
              <w:pStyle w:val="TableParagraph"/>
              <w:ind w:left="264" w:right="241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C577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97C578" w14:textId="77777777" w:rsidR="006A61CC" w:rsidRDefault="002613F5">
            <w:pPr>
              <w:pStyle w:val="TableParagraph"/>
              <w:ind w:left="205" w:right="176"/>
              <w:rPr>
                <w:sz w:val="18"/>
              </w:rPr>
            </w:pPr>
            <w:r>
              <w:rPr>
                <w:sz w:val="18"/>
              </w:rPr>
              <w:t>-20º TO + 70º C</w:t>
            </w:r>
          </w:p>
        </w:tc>
      </w:tr>
      <w:tr w:rsidR="006A61CC" w14:paraId="7E97C57D" w14:textId="77777777">
        <w:trPr>
          <w:trHeight w:val="426"/>
        </w:trPr>
        <w:tc>
          <w:tcPr>
            <w:tcW w:w="34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0089CC"/>
          </w:tcPr>
          <w:p w14:paraId="7E97C57A" w14:textId="77777777" w:rsidR="006A61CC" w:rsidRDefault="002613F5">
            <w:pPr>
              <w:pStyle w:val="TableParagraph"/>
              <w:ind w:left="81" w:right="59"/>
              <w:rPr>
                <w:sz w:val="18"/>
              </w:rPr>
            </w:pPr>
            <w:r>
              <w:rPr>
                <w:color w:val="FFFFFF"/>
                <w:sz w:val="18"/>
              </w:rPr>
              <w:t>COLOUR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0F0F0"/>
          </w:tcPr>
          <w:p w14:paraId="7E97C57B" w14:textId="77777777" w:rsidR="006A61CC" w:rsidRDefault="006A61C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37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7E97C57C" w14:textId="77777777" w:rsidR="006A61CC" w:rsidRDefault="002613F5">
            <w:pPr>
              <w:pStyle w:val="TableParagraph"/>
              <w:ind w:left="2873" w:right="2845"/>
              <w:rPr>
                <w:sz w:val="18"/>
              </w:rPr>
            </w:pPr>
            <w:r>
              <w:rPr>
                <w:sz w:val="18"/>
              </w:rPr>
              <w:t>BLACK</w:t>
            </w:r>
          </w:p>
        </w:tc>
      </w:tr>
    </w:tbl>
    <w:p w14:paraId="7E97C57E" w14:textId="77777777" w:rsidR="006A61CC" w:rsidRDefault="006A61CC">
      <w:pPr>
        <w:pStyle w:val="BodyText"/>
        <w:spacing w:before="5"/>
        <w:rPr>
          <w:sz w:val="6"/>
        </w:rPr>
      </w:pPr>
    </w:p>
    <w:p w14:paraId="7E97C586" w14:textId="77777777" w:rsidR="006A61CC" w:rsidRDefault="006A61CC">
      <w:pPr>
        <w:pStyle w:val="BodyText"/>
        <w:rPr>
          <w:sz w:val="26"/>
        </w:rPr>
      </w:pPr>
    </w:p>
    <w:p w14:paraId="7E97C587" w14:textId="77777777" w:rsidR="006A61CC" w:rsidRDefault="006A61CC">
      <w:pPr>
        <w:pStyle w:val="BodyText"/>
        <w:rPr>
          <w:sz w:val="26"/>
        </w:rPr>
      </w:pPr>
    </w:p>
    <w:p w14:paraId="7E97C597" w14:textId="77777777" w:rsidR="006A61CC" w:rsidRDefault="006A61CC">
      <w:pPr>
        <w:pStyle w:val="BodyText"/>
        <w:rPr>
          <w:sz w:val="26"/>
        </w:rPr>
      </w:pPr>
    </w:p>
    <w:sectPr w:rsidR="006A61CC">
      <w:pgSz w:w="12240" w:h="15840"/>
      <w:pgMar w:top="380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1CC"/>
    <w:rsid w:val="000E1781"/>
    <w:rsid w:val="002613F5"/>
    <w:rsid w:val="006A61CC"/>
    <w:rsid w:val="0089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7C4EE"/>
  <w15:docId w15:val="{9FD69127-A032-42CD-B19C-89764B6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Edwards</dc:creator>
  <cp:lastModifiedBy>Craig Edwards</cp:lastModifiedBy>
  <cp:revision>2</cp:revision>
  <dcterms:created xsi:type="dcterms:W3CDTF">2020-04-16T15:37:00Z</dcterms:created>
  <dcterms:modified xsi:type="dcterms:W3CDTF">2020-04-16T15:37:00Z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