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3E019" w14:textId="2D66EE5D" w:rsidR="00A82E1F" w:rsidRDefault="00A82E1F">
      <w:pPr>
        <w:pStyle w:val="BodyText"/>
        <w:ind w:left="110"/>
        <w:rPr>
          <w:rFonts w:ascii="Times New Roman"/>
          <w:sz w:val="20"/>
        </w:rPr>
      </w:pPr>
    </w:p>
    <w:p w14:paraId="28DADF40" w14:textId="515CD4D4" w:rsidR="00466573" w:rsidRDefault="00466573" w:rsidP="00466573">
      <w:pPr>
        <w:pStyle w:val="BodyText"/>
        <w:spacing w:before="138"/>
        <w:ind w:left="11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15DBAD4" wp14:editId="2E459630">
            <wp:extent cx="4362450" cy="1832526"/>
            <wp:effectExtent l="0" t="0" r="0" b="0"/>
            <wp:docPr id="2" name="Picture 2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J STAMP WE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353" cy="183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3E020" w14:textId="3CC33BD3" w:rsidR="00A82E1F" w:rsidRPr="00224F65" w:rsidRDefault="00B703B9" w:rsidP="00224F65">
      <w:pPr>
        <w:pStyle w:val="BodyText"/>
        <w:spacing w:before="138"/>
        <w:ind w:left="110"/>
        <w:rPr>
          <w:b/>
          <w:bCs/>
        </w:rPr>
      </w:pPr>
      <w:bookmarkStart w:id="0" w:name="_GoBack"/>
      <w:r w:rsidRPr="00224F65">
        <w:rPr>
          <w:b/>
          <w:bCs/>
        </w:rPr>
        <w:t>Off-White Natural Rubber to BS1154 Y40</w:t>
      </w:r>
      <w:r w:rsidR="00224F65" w:rsidRPr="00224F65">
        <w:rPr>
          <w:b/>
          <w:bCs/>
        </w:rPr>
        <w:t xml:space="preserve"> </w:t>
      </w:r>
      <w:r w:rsidR="00224F65" w:rsidRPr="00224F65">
        <w:rPr>
          <w:b/>
          <w:bCs/>
        </w:rPr>
        <w:t>WJ221</w:t>
      </w:r>
    </w:p>
    <w:tbl>
      <w:tblPr>
        <w:tblW w:w="11321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1724"/>
        <w:gridCol w:w="1918"/>
        <w:gridCol w:w="1460"/>
        <w:gridCol w:w="2510"/>
      </w:tblGrid>
      <w:tr w:rsidR="00A82E1F" w14:paraId="65B3E026" w14:textId="77777777" w:rsidTr="00317247">
        <w:trPr>
          <w:trHeight w:val="369"/>
        </w:trPr>
        <w:tc>
          <w:tcPr>
            <w:tcW w:w="3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65B3E021" w14:textId="77777777" w:rsidR="00A82E1F" w:rsidRDefault="00B703B9">
            <w:pPr>
              <w:pStyle w:val="TableParagraph"/>
              <w:spacing w:before="8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7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22" w14:textId="77777777" w:rsidR="00A82E1F" w:rsidRDefault="00B703B9">
            <w:pPr>
              <w:pStyle w:val="TableParagraph"/>
              <w:spacing w:before="82"/>
              <w:ind w:left="220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1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23" w14:textId="77777777" w:rsidR="00A82E1F" w:rsidRDefault="00B703B9">
            <w:pPr>
              <w:pStyle w:val="TableParagraph"/>
              <w:spacing w:before="82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24" w14:textId="77777777" w:rsidR="00A82E1F" w:rsidRDefault="00B703B9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51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65B3E025" w14:textId="77777777" w:rsidR="00A82E1F" w:rsidRDefault="00B703B9">
            <w:pPr>
              <w:pStyle w:val="TableParagraph"/>
              <w:spacing w:before="82"/>
              <w:ind w:left="217" w:right="19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A82E1F" w14:paraId="65B3E02C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27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28" w14:textId="57AC4186" w:rsidR="00A82E1F" w:rsidRDefault="00B703B9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2973">
              <w:rPr>
                <w:sz w:val="18"/>
              </w:rPr>
              <w:t>903:</w:t>
            </w:r>
            <w:r>
              <w:rPr>
                <w:sz w:val="18"/>
              </w:rPr>
              <w:t xml:space="preserve"> PART A1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29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2A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2B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</w:tr>
      <w:tr w:rsidR="00A82E1F" w14:paraId="65B3E032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2D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2E" w14:textId="67C42EF1" w:rsidR="00A82E1F" w:rsidRDefault="00B703B9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2F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30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31" w14:textId="77777777" w:rsidR="00A82E1F" w:rsidRDefault="00B703B9">
            <w:pPr>
              <w:pStyle w:val="TableParagraph"/>
              <w:spacing w:before="112"/>
              <w:ind w:left="210" w:right="190"/>
              <w:jc w:val="center"/>
              <w:rPr>
                <w:sz w:val="18"/>
              </w:rPr>
            </w:pPr>
            <w:r>
              <w:rPr>
                <w:sz w:val="18"/>
              </w:rPr>
              <w:t>40 ± 5 IRHD</w:t>
            </w:r>
          </w:p>
        </w:tc>
      </w:tr>
      <w:tr w:rsidR="00A82E1F" w14:paraId="65B3E038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33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TENSILE STRENGTH (KG/CM2)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34" w14:textId="671F66DA" w:rsidR="00A82E1F" w:rsidRDefault="00B703B9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35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36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37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</w:tr>
      <w:tr w:rsidR="00A82E1F" w14:paraId="65B3E03E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39" w14:textId="3F5E46D0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85158D">
              <w:rPr>
                <w:color w:val="FFFFFF"/>
                <w:sz w:val="18"/>
              </w:rPr>
              <w:t>(MIN)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3A" w14:textId="43992C96" w:rsidR="00A82E1F" w:rsidRDefault="00B703B9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3B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3C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3D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600%</w:t>
            </w:r>
          </w:p>
        </w:tc>
      </w:tr>
      <w:tr w:rsidR="00A82E1F" w14:paraId="65B3E044" w14:textId="77777777" w:rsidTr="00317247">
        <w:trPr>
          <w:trHeight w:val="43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3F" w14:textId="77777777" w:rsidR="00A82E1F" w:rsidRDefault="00B703B9">
            <w:pPr>
              <w:pStyle w:val="TableParagraph"/>
              <w:spacing w:line="220" w:lineRule="exact"/>
              <w:ind w:left="1369" w:right="139" w:hanging="1239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 ºC/24 HRS/25% SET) (MAX)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0" w14:textId="2FD0B974" w:rsidR="00A82E1F" w:rsidRDefault="00B703B9">
            <w:pPr>
              <w:pStyle w:val="TableParagraph"/>
              <w:spacing w:before="11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1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2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43" w14:textId="77777777" w:rsidR="00A82E1F" w:rsidRDefault="00B703B9">
            <w:pPr>
              <w:pStyle w:val="TableParagraph"/>
              <w:spacing w:before="117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A82E1F" w14:paraId="65B3E04A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45" w14:textId="38BF184D" w:rsidR="00A82E1F" w:rsidRDefault="00B703B9">
            <w:pPr>
              <w:pStyle w:val="TableParagraph"/>
              <w:spacing w:before="111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85158D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46" w14:textId="6C646327" w:rsidR="00A82E1F" w:rsidRDefault="00B703B9">
            <w:pPr>
              <w:pStyle w:val="TableParagraph"/>
              <w:spacing w:before="111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47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48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49" w14:textId="77777777" w:rsidR="00A82E1F" w:rsidRDefault="00B703B9">
            <w:pPr>
              <w:pStyle w:val="TableParagraph"/>
              <w:spacing w:before="111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30 KG/CM</w:t>
            </w:r>
          </w:p>
        </w:tc>
      </w:tr>
      <w:tr w:rsidR="00A82E1F" w14:paraId="65B3E050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4B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ABRASION RESISTANCE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C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D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4E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4F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</w:tr>
      <w:tr w:rsidR="00A82E1F" w14:paraId="65B3E056" w14:textId="77777777" w:rsidTr="0031724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51" w14:textId="77777777" w:rsidR="00A82E1F" w:rsidRDefault="00B703B9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52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53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54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55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2E1F" w14:paraId="65B3E05C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57" w14:textId="52147F72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HEAT AGEING (168 HRS. AT 70</w:t>
            </w:r>
            <w:r w:rsidR="0085158D">
              <w:rPr>
                <w:color w:val="FFFFFF"/>
                <w:sz w:val="18"/>
              </w:rPr>
              <w:t>ºC)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58" w14:textId="77777777" w:rsidR="00A82E1F" w:rsidRDefault="00B703B9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BS 903: PART A 19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59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5A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5B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2E1F" w14:paraId="65B3E062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5D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5E" w14:textId="3F1F4D2F" w:rsidR="00A82E1F" w:rsidRDefault="00B703B9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5F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60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61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+ 5 / -5 (MAX)</w:t>
            </w:r>
          </w:p>
        </w:tc>
      </w:tr>
      <w:tr w:rsidR="00A82E1F" w14:paraId="65B3E068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63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64" w14:textId="05BF13E3" w:rsidR="00A82E1F" w:rsidRDefault="00B703B9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65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66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67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-10 (MAX)</w:t>
            </w:r>
          </w:p>
        </w:tc>
      </w:tr>
      <w:tr w:rsidR="00A82E1F" w14:paraId="65B3E06E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69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6A" w14:textId="2CA8067B" w:rsidR="00A82E1F" w:rsidRDefault="00B703B9">
            <w:pPr>
              <w:pStyle w:val="TableParagraph"/>
              <w:spacing w:before="112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A2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6B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6C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6D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-15(MAX)</w:t>
            </w:r>
          </w:p>
        </w:tc>
      </w:tr>
      <w:tr w:rsidR="00A82E1F" w14:paraId="65B3E074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6F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POLYMER CONTENT (NATURAL RUBBER)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0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1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2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73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</w:tr>
      <w:tr w:rsidR="00A82E1F" w14:paraId="65B3E07A" w14:textId="77777777" w:rsidTr="0031724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75" w14:textId="77777777" w:rsidR="00A82E1F" w:rsidRDefault="00B703B9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ADDITIONAL INFORMATION -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76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77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78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79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2E1F" w14:paraId="65B3E080" w14:textId="77777777" w:rsidTr="00317247">
        <w:trPr>
          <w:trHeight w:val="21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7B" w14:textId="77777777" w:rsidR="00A82E1F" w:rsidRDefault="00B703B9">
            <w:pPr>
              <w:pStyle w:val="TableParagraph"/>
              <w:spacing w:before="7" w:line="193" w:lineRule="exact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C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D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7E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7F" w14:textId="77777777" w:rsidR="00A82E1F" w:rsidRDefault="00A82E1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82E1F" w14:paraId="65B3E086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81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82" w14:textId="2F0D556D" w:rsidR="00A82E1F" w:rsidRDefault="00B703B9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A43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83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84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85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82E1F" w14:paraId="65B3E08C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87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88" w14:textId="7921E173" w:rsidR="00A82E1F" w:rsidRDefault="00B703B9">
            <w:pPr>
              <w:pStyle w:val="TableParagraph"/>
              <w:spacing w:before="112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BS </w:t>
            </w:r>
            <w:r w:rsidR="0085158D">
              <w:rPr>
                <w:sz w:val="18"/>
              </w:rPr>
              <w:t>903:</w:t>
            </w:r>
            <w:r>
              <w:rPr>
                <w:sz w:val="18"/>
              </w:rPr>
              <w:t xml:space="preserve"> PART A16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89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8A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8B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82E1F" w14:paraId="65B3E092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8D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8E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8F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90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91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82E1F" w14:paraId="65B3E098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93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94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95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96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97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82E1F" w14:paraId="65B3E09E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99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9A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9B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9C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65B3E09D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A82E1F" w14:paraId="65B3E0A4" w14:textId="77777777" w:rsidTr="00317247">
        <w:trPr>
          <w:trHeight w:val="429"/>
        </w:trPr>
        <w:tc>
          <w:tcPr>
            <w:tcW w:w="3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9F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A0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A1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E0A2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B3E0A3" w14:textId="77777777" w:rsidR="00A82E1F" w:rsidRDefault="00B703B9">
            <w:pPr>
              <w:pStyle w:val="TableParagraph"/>
              <w:spacing w:before="112"/>
              <w:ind w:left="217" w:right="190"/>
              <w:jc w:val="center"/>
              <w:rPr>
                <w:sz w:val="18"/>
              </w:rPr>
            </w:pPr>
            <w:r>
              <w:rPr>
                <w:sz w:val="18"/>
              </w:rPr>
              <w:t>-20º TO + 70ºC</w:t>
            </w:r>
          </w:p>
        </w:tc>
      </w:tr>
      <w:tr w:rsidR="00A82E1F" w14:paraId="65B3E0A8" w14:textId="77777777" w:rsidTr="00317247">
        <w:trPr>
          <w:trHeight w:val="426"/>
        </w:trPr>
        <w:tc>
          <w:tcPr>
            <w:tcW w:w="3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65B3E0A5" w14:textId="77777777" w:rsidR="00A82E1F" w:rsidRDefault="00B703B9">
            <w:pPr>
              <w:pStyle w:val="TableParagraph"/>
              <w:spacing w:before="112"/>
              <w:ind w:left="29" w:right="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65B3E0A6" w14:textId="77777777" w:rsidR="00A82E1F" w:rsidRDefault="00A82E1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65B3E0A7" w14:textId="77777777" w:rsidR="00A82E1F" w:rsidRDefault="00B703B9">
            <w:pPr>
              <w:pStyle w:val="TableParagraph"/>
              <w:spacing w:before="112"/>
              <w:ind w:left="2430" w:right="2404"/>
              <w:jc w:val="center"/>
              <w:rPr>
                <w:sz w:val="18"/>
              </w:rPr>
            </w:pPr>
            <w:r>
              <w:rPr>
                <w:sz w:val="18"/>
              </w:rPr>
              <w:t>OFF WHITE</w:t>
            </w:r>
          </w:p>
        </w:tc>
      </w:tr>
    </w:tbl>
    <w:p w14:paraId="65B3E0AA" w14:textId="77777777" w:rsidR="00A82E1F" w:rsidRDefault="00A82E1F" w:rsidP="00852973">
      <w:pPr>
        <w:pStyle w:val="BodyText"/>
        <w:rPr>
          <w:sz w:val="20"/>
        </w:rPr>
      </w:pPr>
    </w:p>
    <w:sectPr w:rsidR="00A82E1F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1F"/>
    <w:rsid w:val="00224F65"/>
    <w:rsid w:val="00317247"/>
    <w:rsid w:val="00466573"/>
    <w:rsid w:val="0085158D"/>
    <w:rsid w:val="00852973"/>
    <w:rsid w:val="00A82E1F"/>
    <w:rsid w:val="00B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E019"/>
  <w15:docId w15:val="{DE4E74CB-8F79-42AE-9938-FDE981C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2020-04-14T09:07:00Z</dcterms:created>
  <dcterms:modified xsi:type="dcterms:W3CDTF">2020-04-14T09:07:00Z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