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061D" w14:textId="5329F9C2" w:rsidR="00E724F5" w:rsidRDefault="005D5753" w:rsidP="005D5753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5F72ED" wp14:editId="4A530D54">
            <wp:extent cx="4462272" cy="1874458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396" cy="188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0061F" w14:textId="3DAF69BF" w:rsidR="00E724F5" w:rsidRPr="00786367" w:rsidRDefault="00EC4722" w:rsidP="00E56CE0">
      <w:pPr>
        <w:pStyle w:val="BodyText"/>
        <w:spacing w:before="138"/>
        <w:ind w:left="110"/>
        <w:rPr>
          <w:b/>
          <w:bCs/>
        </w:rPr>
      </w:pPr>
      <w:bookmarkStart w:id="0" w:name="_GoBack"/>
      <w:r w:rsidRPr="00786367">
        <w:rPr>
          <w:b/>
          <w:bCs/>
        </w:rPr>
        <w:t>Off-White N</w:t>
      </w:r>
      <w:r w:rsidRPr="00786367">
        <w:rPr>
          <w:b/>
          <w:bCs/>
        </w:rPr>
        <w:t>atural Rubber to BS1154 Y60</w:t>
      </w:r>
      <w:r w:rsidR="00365AD6" w:rsidRPr="00786367">
        <w:rPr>
          <w:b/>
          <w:bCs/>
        </w:rPr>
        <w:t xml:space="preserve"> </w:t>
      </w:r>
      <w:r w:rsidR="00365AD6" w:rsidRPr="00786367">
        <w:rPr>
          <w:b/>
          <w:bCs/>
        </w:rPr>
        <w:t>WJ223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1747"/>
        <w:gridCol w:w="1916"/>
        <w:gridCol w:w="1458"/>
        <w:gridCol w:w="2505"/>
      </w:tblGrid>
      <w:tr w:rsidR="00E724F5" w14:paraId="3EB0062A" w14:textId="77777777">
        <w:trPr>
          <w:trHeight w:val="369"/>
        </w:trPr>
        <w:tc>
          <w:tcPr>
            <w:tcW w:w="36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3EB00625" w14:textId="77777777" w:rsidR="00E724F5" w:rsidRDefault="00EC4722">
            <w:pPr>
              <w:pStyle w:val="TableParagraph"/>
              <w:spacing w:before="8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26" w14:textId="77777777" w:rsidR="00E724F5" w:rsidRDefault="00EC4722">
            <w:pPr>
              <w:pStyle w:val="TableParagraph"/>
              <w:spacing w:before="82"/>
              <w:ind w:left="36" w:right="1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1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27" w14:textId="77777777" w:rsidR="00E724F5" w:rsidRDefault="00EC4722"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28" w14:textId="77777777" w:rsidR="00E724F5" w:rsidRDefault="00EC4722">
            <w:pPr>
              <w:pStyle w:val="TableParagraph"/>
              <w:spacing w:before="82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3EB00629" w14:textId="77777777" w:rsidR="00E724F5" w:rsidRDefault="00EC4722">
            <w:pPr>
              <w:pStyle w:val="TableParagraph"/>
              <w:spacing w:before="82"/>
              <w:ind w:left="211" w:right="19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E724F5" w14:paraId="3EB00630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2B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2C" w14:textId="14D25631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A1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2D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2E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2F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 w:rsidR="00E724F5" w14:paraId="3EB00636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31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32" w14:textId="376B7D0D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33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34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35" w14:textId="77777777" w:rsidR="00E724F5" w:rsidRDefault="00EC4722">
            <w:pPr>
              <w:pStyle w:val="TableParagraph"/>
              <w:spacing w:before="112"/>
              <w:ind w:left="205" w:right="190"/>
              <w:jc w:val="center"/>
              <w:rPr>
                <w:sz w:val="18"/>
              </w:rPr>
            </w:pPr>
            <w:r>
              <w:rPr>
                <w:sz w:val="18"/>
              </w:rPr>
              <w:t>60 ± 5 IRHD</w:t>
            </w:r>
          </w:p>
        </w:tc>
      </w:tr>
      <w:tr w:rsidR="00E724F5" w14:paraId="3EB0063C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37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TENSILE STRENGTH (KG/CM2)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38" w14:textId="4441DDEE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39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3A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3B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</w:tr>
      <w:tr w:rsidR="00E724F5" w14:paraId="3EB00642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3D" w14:textId="7730E0CE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EB3A29">
              <w:rPr>
                <w:color w:val="FFFFFF"/>
                <w:sz w:val="18"/>
              </w:rPr>
              <w:t>(MIN)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3E" w14:textId="5E2E96C4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3F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40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41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500%</w:t>
            </w:r>
          </w:p>
        </w:tc>
      </w:tr>
      <w:tr w:rsidR="00E724F5" w14:paraId="3EB00648" w14:textId="77777777">
        <w:trPr>
          <w:trHeight w:val="43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43" w14:textId="77777777" w:rsidR="00E724F5" w:rsidRDefault="00EC4722">
            <w:pPr>
              <w:pStyle w:val="TableParagraph"/>
              <w:spacing w:line="220" w:lineRule="exact"/>
              <w:ind w:left="1363" w:right="134" w:hanging="1239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 ºC/24 HRS/25% SET) (MAX)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44" w14:textId="02A24AD7" w:rsidR="00E724F5" w:rsidRDefault="00EC4722">
            <w:pPr>
              <w:pStyle w:val="TableParagraph"/>
              <w:spacing w:before="117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45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46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47" w14:textId="77777777" w:rsidR="00E724F5" w:rsidRDefault="00EC4722">
            <w:pPr>
              <w:pStyle w:val="TableParagraph"/>
              <w:spacing w:before="117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E724F5" w14:paraId="3EB0064E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49" w14:textId="251D5940" w:rsidR="00E724F5" w:rsidRDefault="00EC4722">
            <w:pPr>
              <w:pStyle w:val="TableParagraph"/>
              <w:spacing w:before="111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EB3A29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4A" w14:textId="2EB875AC" w:rsidR="00E724F5" w:rsidRDefault="00EC4722">
            <w:pPr>
              <w:pStyle w:val="TableParagraph"/>
              <w:spacing w:before="111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A3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4B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4C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4D" w14:textId="77777777" w:rsidR="00E724F5" w:rsidRDefault="00EC4722">
            <w:pPr>
              <w:pStyle w:val="TableParagraph"/>
              <w:spacing w:before="111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50 KG/CM</w:t>
            </w:r>
          </w:p>
        </w:tc>
      </w:tr>
      <w:tr w:rsidR="00E724F5" w14:paraId="3EB00654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4F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ABRASION RESISTANCE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50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51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52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53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E724F5" w14:paraId="3EB0065A" w14:textId="77777777">
        <w:trPr>
          <w:trHeight w:val="21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55" w14:textId="77777777" w:rsidR="00E724F5" w:rsidRDefault="00EC4722">
            <w:pPr>
              <w:pStyle w:val="TableParagraph"/>
              <w:spacing w:before="7" w:line="193" w:lineRule="exact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56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57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58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59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4F5" w14:paraId="3EB00660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5B" w14:textId="57BDD0DF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HEAT AGEING (168 HRS. AT 70</w:t>
            </w:r>
            <w:r w:rsidR="00EB3A29">
              <w:rPr>
                <w:color w:val="FFFFFF"/>
                <w:sz w:val="18"/>
              </w:rPr>
              <w:t>ºC)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5C" w14:textId="77777777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>BS 903: PART A 19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5D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5E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5F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4F5" w14:paraId="3EB00666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61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62" w14:textId="12E85BA0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63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64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65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+ 5 / -5 (MAX)</w:t>
            </w:r>
          </w:p>
        </w:tc>
      </w:tr>
      <w:tr w:rsidR="00E724F5" w14:paraId="3EB0066C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67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68" w14:textId="320DEE41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69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6A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6B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-10 (MAX)</w:t>
            </w:r>
          </w:p>
        </w:tc>
      </w:tr>
      <w:tr w:rsidR="00E724F5" w14:paraId="3EB00672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6D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6E" w14:textId="75825FE0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6F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70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71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-15(MAX)</w:t>
            </w:r>
          </w:p>
        </w:tc>
      </w:tr>
      <w:tr w:rsidR="00E724F5" w14:paraId="3EB00678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73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POLYMER CONTENT (NATURAL RUBBER)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74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75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76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77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 w:rsidR="00E724F5" w14:paraId="3EB0067E" w14:textId="77777777">
        <w:trPr>
          <w:trHeight w:val="21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79" w14:textId="77777777" w:rsidR="00E724F5" w:rsidRDefault="00EC4722">
            <w:pPr>
              <w:pStyle w:val="TableParagraph"/>
              <w:spacing w:before="7" w:line="193" w:lineRule="exact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ADDITIONAL INFORMATION -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7A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7B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7C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7D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4F5" w14:paraId="3EB00684" w14:textId="77777777">
        <w:trPr>
          <w:trHeight w:val="21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7F" w14:textId="77777777" w:rsidR="00E724F5" w:rsidRDefault="00EC4722">
            <w:pPr>
              <w:pStyle w:val="TableParagraph"/>
              <w:spacing w:before="7" w:line="193" w:lineRule="exact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80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81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82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83" w14:textId="77777777" w:rsidR="00E724F5" w:rsidRDefault="00E724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4F5" w14:paraId="3EB0068A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85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86" w14:textId="4A7D7338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 43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87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88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89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724F5" w14:paraId="3EB00690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8B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8C" w14:textId="7E4C25ED" w:rsidR="00E724F5" w:rsidRDefault="00EC4722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EB3A29">
              <w:rPr>
                <w:sz w:val="18"/>
              </w:rPr>
              <w:t>903:</w:t>
            </w:r>
            <w:r>
              <w:rPr>
                <w:sz w:val="18"/>
              </w:rPr>
              <w:t xml:space="preserve"> PART A16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8D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8E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8F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724F5" w14:paraId="3EB00696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91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92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93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94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95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724F5" w14:paraId="3EB0069C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97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98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99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9A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9B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724F5" w14:paraId="3EB006A2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9D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9E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9F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A0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B006A1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E724F5" w14:paraId="3EB006A8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A3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A4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A5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06A6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006A7" w14:textId="77777777" w:rsidR="00E724F5" w:rsidRDefault="00EC4722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-20º TO + 70ºC</w:t>
            </w:r>
          </w:p>
        </w:tc>
      </w:tr>
      <w:tr w:rsidR="00E724F5" w14:paraId="3EB006AC" w14:textId="77777777">
        <w:trPr>
          <w:trHeight w:val="426"/>
        </w:trPr>
        <w:tc>
          <w:tcPr>
            <w:tcW w:w="36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3EB006A9" w14:textId="77777777" w:rsidR="00E724F5" w:rsidRDefault="00EC4722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3EB006AA" w14:textId="77777777" w:rsidR="00E724F5" w:rsidRDefault="00E72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3EB006AB" w14:textId="77777777" w:rsidR="00E724F5" w:rsidRDefault="00EC4722">
            <w:pPr>
              <w:pStyle w:val="TableParagraph"/>
              <w:spacing w:before="112"/>
              <w:ind w:left="2424" w:right="2402"/>
              <w:jc w:val="center"/>
              <w:rPr>
                <w:sz w:val="18"/>
              </w:rPr>
            </w:pPr>
            <w:r>
              <w:rPr>
                <w:sz w:val="18"/>
              </w:rPr>
              <w:t>OFF WHITE</w:t>
            </w:r>
          </w:p>
        </w:tc>
      </w:tr>
    </w:tbl>
    <w:p w14:paraId="3EB006B7" w14:textId="77777777" w:rsidR="00E724F5" w:rsidRDefault="00E724F5">
      <w:pPr>
        <w:pStyle w:val="BodyText"/>
        <w:rPr>
          <w:sz w:val="26"/>
        </w:rPr>
      </w:pPr>
    </w:p>
    <w:p w14:paraId="3EB006B8" w14:textId="77777777" w:rsidR="00E724F5" w:rsidRDefault="00E724F5">
      <w:pPr>
        <w:pStyle w:val="BodyText"/>
        <w:rPr>
          <w:sz w:val="26"/>
        </w:rPr>
      </w:pPr>
    </w:p>
    <w:p w14:paraId="3EB006B9" w14:textId="77777777" w:rsidR="00E724F5" w:rsidRDefault="00E724F5">
      <w:pPr>
        <w:pStyle w:val="BodyText"/>
        <w:rPr>
          <w:sz w:val="26"/>
        </w:rPr>
      </w:pPr>
    </w:p>
    <w:p w14:paraId="3EB006BA" w14:textId="77777777" w:rsidR="00E724F5" w:rsidRDefault="00E724F5">
      <w:pPr>
        <w:pStyle w:val="BodyText"/>
        <w:rPr>
          <w:sz w:val="26"/>
        </w:rPr>
      </w:pPr>
    </w:p>
    <w:p w14:paraId="3EB006BB" w14:textId="77777777" w:rsidR="00E724F5" w:rsidRDefault="00E724F5">
      <w:pPr>
        <w:pStyle w:val="BodyText"/>
        <w:rPr>
          <w:sz w:val="26"/>
        </w:rPr>
      </w:pPr>
    </w:p>
    <w:p w14:paraId="3EB006BC" w14:textId="77777777" w:rsidR="00E724F5" w:rsidRDefault="00E724F5">
      <w:pPr>
        <w:pStyle w:val="BodyText"/>
        <w:rPr>
          <w:sz w:val="26"/>
        </w:rPr>
      </w:pPr>
    </w:p>
    <w:p w14:paraId="3EB006BD" w14:textId="77777777" w:rsidR="00E724F5" w:rsidRDefault="00E724F5">
      <w:pPr>
        <w:pStyle w:val="BodyText"/>
        <w:rPr>
          <w:sz w:val="26"/>
        </w:rPr>
      </w:pPr>
    </w:p>
    <w:p w14:paraId="3EB006BE" w14:textId="77777777" w:rsidR="00E724F5" w:rsidRDefault="00E724F5">
      <w:pPr>
        <w:pStyle w:val="BodyText"/>
        <w:rPr>
          <w:sz w:val="26"/>
        </w:rPr>
      </w:pPr>
    </w:p>
    <w:p w14:paraId="3EB006BF" w14:textId="77777777" w:rsidR="00E724F5" w:rsidRDefault="00E724F5">
      <w:pPr>
        <w:pStyle w:val="BodyText"/>
        <w:rPr>
          <w:sz w:val="26"/>
        </w:rPr>
      </w:pPr>
    </w:p>
    <w:p w14:paraId="3EB006C0" w14:textId="77777777" w:rsidR="00E724F5" w:rsidRDefault="00E724F5">
      <w:pPr>
        <w:pStyle w:val="BodyText"/>
        <w:rPr>
          <w:sz w:val="26"/>
        </w:rPr>
      </w:pPr>
    </w:p>
    <w:p w14:paraId="3EB006C1" w14:textId="77777777" w:rsidR="00E724F5" w:rsidRDefault="00E724F5">
      <w:pPr>
        <w:pStyle w:val="BodyText"/>
        <w:rPr>
          <w:sz w:val="26"/>
        </w:rPr>
      </w:pPr>
    </w:p>
    <w:p w14:paraId="3EB006C2" w14:textId="77777777" w:rsidR="00E724F5" w:rsidRDefault="00E724F5">
      <w:pPr>
        <w:pStyle w:val="BodyText"/>
        <w:rPr>
          <w:sz w:val="26"/>
        </w:rPr>
      </w:pPr>
    </w:p>
    <w:p w14:paraId="3EB006C3" w14:textId="77777777" w:rsidR="00E724F5" w:rsidRDefault="00E724F5">
      <w:pPr>
        <w:pStyle w:val="BodyText"/>
        <w:rPr>
          <w:sz w:val="26"/>
        </w:rPr>
      </w:pPr>
    </w:p>
    <w:p w14:paraId="3EB006C4" w14:textId="77777777" w:rsidR="00E724F5" w:rsidRDefault="00E724F5">
      <w:pPr>
        <w:pStyle w:val="BodyText"/>
        <w:rPr>
          <w:sz w:val="26"/>
        </w:rPr>
      </w:pPr>
    </w:p>
    <w:p w14:paraId="3EB006C5" w14:textId="77777777" w:rsidR="00E724F5" w:rsidRDefault="00E724F5">
      <w:pPr>
        <w:pStyle w:val="BodyText"/>
        <w:rPr>
          <w:sz w:val="26"/>
        </w:rPr>
      </w:pPr>
    </w:p>
    <w:p w14:paraId="3EB006C6" w14:textId="77777777" w:rsidR="00E724F5" w:rsidRDefault="00E724F5">
      <w:pPr>
        <w:pStyle w:val="BodyText"/>
        <w:rPr>
          <w:sz w:val="26"/>
        </w:rPr>
      </w:pPr>
    </w:p>
    <w:p w14:paraId="3EB006C7" w14:textId="77777777" w:rsidR="00E724F5" w:rsidRDefault="00E724F5">
      <w:pPr>
        <w:pStyle w:val="BodyText"/>
        <w:rPr>
          <w:sz w:val="26"/>
        </w:rPr>
      </w:pPr>
    </w:p>
    <w:p w14:paraId="3EB006C8" w14:textId="77777777" w:rsidR="00E724F5" w:rsidRDefault="00E724F5">
      <w:pPr>
        <w:pStyle w:val="BodyText"/>
        <w:rPr>
          <w:sz w:val="26"/>
        </w:rPr>
      </w:pPr>
    </w:p>
    <w:p w14:paraId="3EB006C9" w14:textId="77777777" w:rsidR="00E724F5" w:rsidRDefault="00E724F5">
      <w:pPr>
        <w:pStyle w:val="BodyText"/>
        <w:rPr>
          <w:sz w:val="26"/>
        </w:rPr>
      </w:pPr>
    </w:p>
    <w:p w14:paraId="3EB006CA" w14:textId="77777777" w:rsidR="00E724F5" w:rsidRDefault="00E724F5">
      <w:pPr>
        <w:pStyle w:val="BodyText"/>
        <w:rPr>
          <w:sz w:val="26"/>
        </w:rPr>
      </w:pPr>
    </w:p>
    <w:p w14:paraId="3EB006CB" w14:textId="77777777" w:rsidR="00E724F5" w:rsidRDefault="00E724F5">
      <w:pPr>
        <w:pStyle w:val="BodyText"/>
        <w:rPr>
          <w:sz w:val="26"/>
        </w:rPr>
      </w:pPr>
    </w:p>
    <w:p w14:paraId="3EB006CC" w14:textId="77777777" w:rsidR="00E724F5" w:rsidRDefault="00E724F5">
      <w:pPr>
        <w:pStyle w:val="BodyText"/>
        <w:rPr>
          <w:sz w:val="26"/>
        </w:rPr>
      </w:pPr>
    </w:p>
    <w:p w14:paraId="3EB006CD" w14:textId="77777777" w:rsidR="00E724F5" w:rsidRDefault="00E724F5">
      <w:pPr>
        <w:pStyle w:val="BodyText"/>
        <w:rPr>
          <w:sz w:val="26"/>
        </w:rPr>
      </w:pPr>
    </w:p>
    <w:p w14:paraId="3EB006CE" w14:textId="77777777" w:rsidR="00E724F5" w:rsidRDefault="00E724F5">
      <w:pPr>
        <w:pStyle w:val="BodyText"/>
        <w:rPr>
          <w:sz w:val="26"/>
        </w:rPr>
      </w:pPr>
    </w:p>
    <w:p w14:paraId="3EB006CF" w14:textId="77777777" w:rsidR="00E724F5" w:rsidRDefault="00E724F5">
      <w:pPr>
        <w:pStyle w:val="BodyText"/>
        <w:rPr>
          <w:sz w:val="26"/>
        </w:rPr>
      </w:pPr>
    </w:p>
    <w:p w14:paraId="3EB006D0" w14:textId="77777777" w:rsidR="00E724F5" w:rsidRDefault="00E724F5">
      <w:pPr>
        <w:pStyle w:val="BodyText"/>
        <w:rPr>
          <w:sz w:val="26"/>
        </w:rPr>
      </w:pPr>
    </w:p>
    <w:p w14:paraId="3EB006D1" w14:textId="77777777" w:rsidR="00E724F5" w:rsidRDefault="00E724F5">
      <w:pPr>
        <w:pStyle w:val="BodyText"/>
        <w:rPr>
          <w:sz w:val="26"/>
        </w:rPr>
      </w:pPr>
    </w:p>
    <w:p w14:paraId="3EB006D2" w14:textId="77777777" w:rsidR="00E724F5" w:rsidRDefault="00E724F5">
      <w:pPr>
        <w:pStyle w:val="BodyText"/>
        <w:rPr>
          <w:sz w:val="26"/>
        </w:rPr>
      </w:pPr>
    </w:p>
    <w:p w14:paraId="3EB006D3" w14:textId="77777777" w:rsidR="00E724F5" w:rsidRDefault="00E724F5">
      <w:pPr>
        <w:pStyle w:val="BodyText"/>
        <w:rPr>
          <w:sz w:val="26"/>
        </w:rPr>
      </w:pPr>
    </w:p>
    <w:p w14:paraId="3EB006D4" w14:textId="77777777" w:rsidR="00E724F5" w:rsidRDefault="00E724F5">
      <w:pPr>
        <w:pStyle w:val="BodyText"/>
        <w:rPr>
          <w:sz w:val="26"/>
        </w:rPr>
      </w:pPr>
    </w:p>
    <w:p w14:paraId="3EB006D5" w14:textId="77777777" w:rsidR="00E724F5" w:rsidRDefault="00E724F5">
      <w:pPr>
        <w:pStyle w:val="BodyText"/>
        <w:rPr>
          <w:sz w:val="26"/>
        </w:rPr>
      </w:pPr>
    </w:p>
    <w:p w14:paraId="3EB006D6" w14:textId="77777777" w:rsidR="00E724F5" w:rsidRDefault="00E724F5">
      <w:pPr>
        <w:pStyle w:val="BodyText"/>
        <w:rPr>
          <w:sz w:val="26"/>
        </w:rPr>
      </w:pPr>
    </w:p>
    <w:p w14:paraId="3EB006D7" w14:textId="77777777" w:rsidR="00E724F5" w:rsidRDefault="00E724F5">
      <w:pPr>
        <w:pStyle w:val="BodyText"/>
        <w:rPr>
          <w:sz w:val="26"/>
        </w:rPr>
      </w:pPr>
    </w:p>
    <w:p w14:paraId="3EB006D8" w14:textId="77777777" w:rsidR="00E724F5" w:rsidRDefault="00E724F5">
      <w:pPr>
        <w:pStyle w:val="BodyText"/>
        <w:rPr>
          <w:sz w:val="26"/>
        </w:rPr>
      </w:pPr>
    </w:p>
    <w:p w14:paraId="3EB006D9" w14:textId="77777777" w:rsidR="00E724F5" w:rsidRDefault="00E724F5">
      <w:pPr>
        <w:pStyle w:val="BodyText"/>
        <w:rPr>
          <w:sz w:val="26"/>
        </w:rPr>
      </w:pPr>
    </w:p>
    <w:p w14:paraId="3EB006DA" w14:textId="77777777" w:rsidR="00E724F5" w:rsidRDefault="00E724F5">
      <w:pPr>
        <w:pStyle w:val="BodyText"/>
        <w:rPr>
          <w:sz w:val="26"/>
        </w:rPr>
      </w:pPr>
    </w:p>
    <w:p w14:paraId="3EB006DB" w14:textId="77777777" w:rsidR="00E724F5" w:rsidRDefault="00E724F5">
      <w:pPr>
        <w:pStyle w:val="BodyText"/>
        <w:rPr>
          <w:sz w:val="26"/>
        </w:rPr>
      </w:pPr>
    </w:p>
    <w:p w14:paraId="3EB006DC" w14:textId="77777777" w:rsidR="00E724F5" w:rsidRDefault="00E724F5">
      <w:pPr>
        <w:pStyle w:val="BodyText"/>
        <w:rPr>
          <w:sz w:val="26"/>
        </w:rPr>
      </w:pPr>
    </w:p>
    <w:p w14:paraId="3EB006DD" w14:textId="77777777" w:rsidR="00E724F5" w:rsidRDefault="00E724F5">
      <w:pPr>
        <w:pStyle w:val="BodyText"/>
        <w:rPr>
          <w:sz w:val="26"/>
        </w:rPr>
      </w:pPr>
    </w:p>
    <w:p w14:paraId="3EB006DE" w14:textId="77777777" w:rsidR="00E724F5" w:rsidRDefault="00E724F5">
      <w:pPr>
        <w:pStyle w:val="BodyText"/>
        <w:spacing w:before="8"/>
      </w:pPr>
    </w:p>
    <w:sectPr w:rsidR="00E724F5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F5"/>
    <w:rsid w:val="00365AD6"/>
    <w:rsid w:val="005D5753"/>
    <w:rsid w:val="00786367"/>
    <w:rsid w:val="00B84A3B"/>
    <w:rsid w:val="00E56CE0"/>
    <w:rsid w:val="00E724F5"/>
    <w:rsid w:val="00EB3A29"/>
    <w:rsid w:val="00EC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061D"/>
  <w15:docId w15:val="{C7AA1AE6-12E9-407E-957A-F09DFEED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2020-04-14T09:35:00Z</dcterms:created>
  <dcterms:modified xsi:type="dcterms:W3CDTF">2020-04-14T09:35:00Z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