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4280" w14:textId="2EE646C4" w:rsidR="00B96831" w:rsidRDefault="00384CED" w:rsidP="00384CED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35A757" wp14:editId="14ED47A4">
            <wp:extent cx="4191000" cy="1760505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645" cy="17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E4287" w14:textId="6329E33D" w:rsidR="00B96831" w:rsidRPr="00384CED" w:rsidRDefault="008C571C" w:rsidP="00384CED">
      <w:pPr>
        <w:pStyle w:val="BodyText"/>
        <w:spacing w:before="138"/>
        <w:ind w:left="110"/>
        <w:rPr>
          <w:b/>
          <w:bCs/>
        </w:rPr>
      </w:pPr>
      <w:bookmarkStart w:id="0" w:name="_GoBack"/>
      <w:r w:rsidRPr="00384CED">
        <w:rPr>
          <w:b/>
          <w:bCs/>
        </w:rPr>
        <w:t>Red Natural Rubber High Abrasion Grade 45° shore</w:t>
      </w:r>
      <w:r w:rsidR="00384CED" w:rsidRPr="00384CED">
        <w:rPr>
          <w:b/>
          <w:bCs/>
        </w:rPr>
        <w:t xml:space="preserve"> </w:t>
      </w:r>
      <w:r w:rsidR="00384CED">
        <w:rPr>
          <w:b/>
          <w:bCs/>
        </w:rPr>
        <w:t>WJ</w:t>
      </w:r>
      <w:r w:rsidR="00384CED" w:rsidRPr="00384CED">
        <w:rPr>
          <w:b/>
          <w:bCs/>
        </w:rPr>
        <w:t>1320</w:t>
      </w:r>
      <w:bookmarkEnd w:id="0"/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1343"/>
        <w:gridCol w:w="2233"/>
        <w:gridCol w:w="1764"/>
        <w:gridCol w:w="2277"/>
      </w:tblGrid>
      <w:tr w:rsidR="00B96831" w14:paraId="6F2E428D" w14:textId="77777777">
        <w:trPr>
          <w:trHeight w:val="369"/>
        </w:trPr>
        <w:tc>
          <w:tcPr>
            <w:tcW w:w="37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88" w14:textId="77777777" w:rsidR="00B96831" w:rsidRDefault="008C571C">
            <w:pPr>
              <w:pStyle w:val="TableParagraph"/>
              <w:spacing w:before="82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89" w14:textId="77777777" w:rsidR="00B96831" w:rsidRDefault="008C571C">
            <w:pPr>
              <w:pStyle w:val="TableParagraph"/>
              <w:spacing w:before="82"/>
              <w:ind w:left="21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8A" w14:textId="77777777" w:rsidR="00B96831" w:rsidRDefault="008C571C">
            <w:pPr>
              <w:pStyle w:val="TableParagraph"/>
              <w:spacing w:before="82"/>
              <w:ind w:left="159" w:right="138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8B" w14:textId="77777777" w:rsidR="00B96831" w:rsidRDefault="008C571C">
            <w:pPr>
              <w:pStyle w:val="TableParagraph"/>
              <w:spacing w:before="82"/>
              <w:ind w:left="220" w:right="198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6F2E428C" w14:textId="77777777" w:rsidR="00B96831" w:rsidRDefault="008C571C">
            <w:pPr>
              <w:pStyle w:val="TableParagraph"/>
              <w:spacing w:before="82"/>
              <w:ind w:left="100" w:right="74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B96831" w14:paraId="6F2E4293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8E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8F" w14:textId="77777777" w:rsidR="00B96831" w:rsidRDefault="008C571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90" w14:textId="77777777" w:rsidR="00B96831" w:rsidRDefault="008C571C">
            <w:pPr>
              <w:pStyle w:val="TableParagraph"/>
              <w:ind w:left="153" w:right="138"/>
              <w:rPr>
                <w:sz w:val="18"/>
              </w:rPr>
            </w:pPr>
            <w:r>
              <w:rPr>
                <w:sz w:val="18"/>
              </w:rPr>
              <w:t>1.2 ±0.05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91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92" w14:textId="77777777" w:rsidR="00B96831" w:rsidRDefault="008C571C">
            <w:pPr>
              <w:pStyle w:val="TableParagraph"/>
              <w:ind w:left="94" w:right="74"/>
              <w:rPr>
                <w:sz w:val="18"/>
              </w:rPr>
            </w:pPr>
            <w:r>
              <w:rPr>
                <w:sz w:val="18"/>
              </w:rPr>
              <w:t>1.2 ±0.05</w:t>
            </w:r>
          </w:p>
        </w:tc>
      </w:tr>
      <w:tr w:rsidR="00B96831" w14:paraId="6F2E4299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94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95" w14:textId="77777777" w:rsidR="00B96831" w:rsidRDefault="008C571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96" w14:textId="77777777" w:rsidR="00B96831" w:rsidRDefault="008C571C">
            <w:pPr>
              <w:pStyle w:val="TableParagraph"/>
              <w:ind w:left="153" w:right="138"/>
              <w:rPr>
                <w:sz w:val="18"/>
              </w:rPr>
            </w:pPr>
            <w:r>
              <w:rPr>
                <w:sz w:val="18"/>
              </w:rPr>
              <w:t>45 ± 5 SH A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97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98" w14:textId="77777777" w:rsidR="00B96831" w:rsidRDefault="008C571C">
            <w:pPr>
              <w:pStyle w:val="TableParagraph"/>
              <w:ind w:left="94" w:right="74"/>
              <w:rPr>
                <w:sz w:val="18"/>
              </w:rPr>
            </w:pPr>
            <w:r>
              <w:rPr>
                <w:sz w:val="18"/>
              </w:rPr>
              <w:t>45 ± 5 SH A</w:t>
            </w:r>
          </w:p>
        </w:tc>
      </w:tr>
      <w:tr w:rsidR="00B96831" w14:paraId="6F2E429F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9A" w14:textId="23DB0B6C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384CED">
              <w:rPr>
                <w:color w:val="FFFFFF"/>
                <w:sz w:val="18"/>
              </w:rPr>
              <w:t>(MIN)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9B" w14:textId="77777777" w:rsidR="00B96831" w:rsidRDefault="008C571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9C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1425 PSI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9D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9E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100 KG/CM2</w:t>
            </w:r>
          </w:p>
        </w:tc>
      </w:tr>
      <w:tr w:rsidR="00B96831" w14:paraId="6F2E42A5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A0" w14:textId="61A99BB8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384CED">
              <w:rPr>
                <w:color w:val="FFFFFF"/>
                <w:sz w:val="18"/>
              </w:rPr>
              <w:t>(MIN)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A1" w14:textId="77777777" w:rsidR="00B96831" w:rsidRDefault="008C571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A2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400%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A3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A4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400%</w:t>
            </w:r>
          </w:p>
        </w:tc>
      </w:tr>
      <w:tr w:rsidR="00B96831" w14:paraId="6F2E42AB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A6" w14:textId="7D11CBEC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ABRASION RESISTANCE </w:t>
            </w:r>
            <w:r w:rsidR="00384CED">
              <w:rPr>
                <w:color w:val="FFFFFF"/>
                <w:sz w:val="18"/>
              </w:rPr>
              <w:t>(MAX)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A7" w14:textId="77777777" w:rsidR="00B96831" w:rsidRDefault="008C571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53516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A8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150 MM3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A9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D5963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AA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150 MM3</w:t>
            </w:r>
          </w:p>
        </w:tc>
      </w:tr>
      <w:tr w:rsidR="00B96831" w14:paraId="6F2E42B4" w14:textId="77777777">
        <w:trPr>
          <w:trHeight w:val="64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AC" w14:textId="77777777" w:rsidR="00B96831" w:rsidRDefault="008C571C">
            <w:pPr>
              <w:pStyle w:val="TableParagraph"/>
              <w:spacing w:line="254" w:lineRule="auto"/>
              <w:ind w:left="866" w:right="162" w:hanging="71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(70ºC/24 HRS/25% COMPRESSION) (MAX)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AD" w14:textId="77777777" w:rsidR="00B96831" w:rsidRDefault="00B9683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6F2E42AE" w14:textId="77777777" w:rsidR="00B96831" w:rsidRDefault="008C571C">
            <w:pPr>
              <w:pStyle w:val="TableParagraph"/>
              <w:spacing w:before="0"/>
              <w:ind w:left="22"/>
              <w:rPr>
                <w:sz w:val="18"/>
              </w:rPr>
            </w:pPr>
            <w:r>
              <w:rPr>
                <w:sz w:val="18"/>
              </w:rPr>
              <w:t>DIN 53517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AF" w14:textId="77777777" w:rsidR="00B96831" w:rsidRDefault="00B9683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6F2E42B0" w14:textId="77777777" w:rsidR="00B96831" w:rsidRDefault="008C571C">
            <w:pPr>
              <w:pStyle w:val="TableParagraph"/>
              <w:spacing w:before="0"/>
              <w:ind w:left="159" w:right="138"/>
              <w:rPr>
                <w:sz w:val="18"/>
              </w:rPr>
            </w:pPr>
            <w:r>
              <w:rPr>
                <w:sz w:val="18"/>
              </w:rPr>
              <w:t>35%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B1" w14:textId="77777777" w:rsidR="00B96831" w:rsidRDefault="008C571C">
            <w:pPr>
              <w:pStyle w:val="TableParagraph"/>
              <w:spacing w:line="254" w:lineRule="auto"/>
              <w:ind w:left="410" w:right="369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B2" w14:textId="77777777" w:rsidR="00B96831" w:rsidRDefault="00B9683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6F2E42B3" w14:textId="77777777" w:rsidR="00B96831" w:rsidRDefault="008C571C">
            <w:pPr>
              <w:pStyle w:val="TableParagraph"/>
              <w:spacing w:before="0"/>
              <w:ind w:left="100" w:right="74"/>
              <w:rPr>
                <w:sz w:val="18"/>
              </w:rPr>
            </w:pPr>
            <w:r>
              <w:rPr>
                <w:sz w:val="18"/>
              </w:rPr>
              <w:t>35%</w:t>
            </w:r>
          </w:p>
        </w:tc>
      </w:tr>
      <w:tr w:rsidR="00B96831" w14:paraId="6F2E42BA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B5" w14:textId="06531658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384CED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B6" w14:textId="77777777" w:rsidR="00B96831" w:rsidRDefault="008C571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B7" w14:textId="77777777" w:rsidR="00B96831" w:rsidRDefault="008C571C">
            <w:pPr>
              <w:pStyle w:val="TableParagraph"/>
              <w:ind w:left="159" w:right="137"/>
              <w:rPr>
                <w:sz w:val="18"/>
              </w:rPr>
            </w:pPr>
            <w:r>
              <w:rPr>
                <w:sz w:val="18"/>
              </w:rPr>
              <w:t>140 LBS/INCH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B8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B9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25 KG/CM</w:t>
            </w:r>
          </w:p>
        </w:tc>
      </w:tr>
      <w:tr w:rsidR="00B96831" w14:paraId="6F2E42C0" w14:textId="77777777">
        <w:trPr>
          <w:trHeight w:val="21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BB" w14:textId="77777777" w:rsidR="00B96831" w:rsidRDefault="008C571C">
            <w:pPr>
              <w:pStyle w:val="TableParagraph"/>
              <w:spacing w:before="7" w:line="193" w:lineRule="exact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 AFTER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BC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BD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BE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BF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96831" w14:paraId="6F2E42C6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C1" w14:textId="02CBAE70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FOR </w:t>
            </w:r>
            <w:r w:rsidR="00384CED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384CED">
              <w:rPr>
                <w:color w:val="FFFFFF"/>
                <w:sz w:val="18"/>
              </w:rPr>
              <w:t>ºC)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C2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C3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C4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C5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96831" w14:paraId="6F2E42CC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C7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C8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C9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CA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CB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B96831" w14:paraId="6F2E42D2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CD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CE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CF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+ 10 / - 20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D0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D1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+ 10 / - 20</w:t>
            </w:r>
          </w:p>
        </w:tc>
      </w:tr>
      <w:tr w:rsidR="00B96831" w14:paraId="6F2E42D8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D3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D4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D5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+ 10 / - 20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D6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D7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+ 10 / - 20</w:t>
            </w:r>
          </w:p>
        </w:tc>
      </w:tr>
      <w:tr w:rsidR="00B96831" w14:paraId="6F2E42DE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D9" w14:textId="56690FCA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384CED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70ºC FOR 72 HRS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DA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DB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DC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DD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96831" w14:paraId="6F2E42E4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DF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IN IRM OIL NO.1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E0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E1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E2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E3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B96831" w14:paraId="6F2E42EA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E5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IN IRM OIL NO.2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E6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E7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E8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E9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B96831" w14:paraId="6F2E42F0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EB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IN IRM OIL NO.3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EC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ED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EE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EF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B96831" w14:paraId="6F2E42F6" w14:textId="77777777">
        <w:trPr>
          <w:trHeight w:val="21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F1" w14:textId="77777777" w:rsidR="00B96831" w:rsidRDefault="008C571C">
            <w:pPr>
              <w:pStyle w:val="TableParagraph"/>
              <w:spacing w:before="7" w:line="193" w:lineRule="exact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F2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F3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F4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F5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96831" w14:paraId="6F2E42FC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F7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F8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F9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2FA" w14:textId="77777777" w:rsidR="00B96831" w:rsidRDefault="008C571C">
            <w:pPr>
              <w:pStyle w:val="TableParagraph"/>
              <w:ind w:left="220" w:right="198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2FB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B96831" w14:paraId="6F2E4302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2FD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FE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2FF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300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301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B96831" w14:paraId="6F2E4308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03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04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05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06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307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B96831" w14:paraId="6F2E430E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09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30A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30B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30C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30D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B96831" w14:paraId="6F2E4314" w14:textId="77777777">
        <w:trPr>
          <w:trHeight w:val="429"/>
        </w:trPr>
        <w:tc>
          <w:tcPr>
            <w:tcW w:w="3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0F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10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11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12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F2E4313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B96831" w14:paraId="6F2E431A" w14:textId="77777777">
        <w:trPr>
          <w:trHeight w:val="426"/>
        </w:trPr>
        <w:tc>
          <w:tcPr>
            <w:tcW w:w="37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15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E4316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E4317" w14:textId="77777777" w:rsidR="00B96831" w:rsidRDefault="008C571C">
            <w:pPr>
              <w:pStyle w:val="TableParagraph"/>
              <w:ind w:left="159" w:right="138"/>
              <w:rPr>
                <w:sz w:val="18"/>
              </w:rPr>
            </w:pPr>
            <w:r>
              <w:rPr>
                <w:sz w:val="18"/>
              </w:rPr>
              <w:t>-25º TO + 70º C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E4318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</w:tcBorders>
          </w:tcPr>
          <w:p w14:paraId="6F2E4319" w14:textId="77777777" w:rsidR="00B96831" w:rsidRDefault="008C571C">
            <w:pPr>
              <w:pStyle w:val="TableParagraph"/>
              <w:ind w:left="100" w:right="74"/>
              <w:rPr>
                <w:sz w:val="18"/>
              </w:rPr>
            </w:pPr>
            <w:r>
              <w:rPr>
                <w:sz w:val="18"/>
              </w:rPr>
              <w:t>-25º TO + 70º C</w:t>
            </w:r>
          </w:p>
        </w:tc>
      </w:tr>
    </w:tbl>
    <w:p w14:paraId="6F2E431B" w14:textId="77777777" w:rsidR="00B96831" w:rsidRDefault="00B96831">
      <w:pPr>
        <w:pStyle w:val="BodyText"/>
        <w:spacing w:before="9"/>
        <w:rPr>
          <w:sz w:val="28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1343"/>
        <w:gridCol w:w="2233"/>
        <w:gridCol w:w="1764"/>
        <w:gridCol w:w="2277"/>
      </w:tblGrid>
      <w:tr w:rsidR="00B96831" w14:paraId="6F2E4323" w14:textId="77777777">
        <w:trPr>
          <w:trHeight w:val="369"/>
        </w:trPr>
        <w:tc>
          <w:tcPr>
            <w:tcW w:w="37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1E" w14:textId="77777777" w:rsidR="00B96831" w:rsidRDefault="008C571C">
            <w:pPr>
              <w:pStyle w:val="TableParagraph"/>
              <w:spacing w:before="82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1F" w14:textId="77777777" w:rsidR="00B96831" w:rsidRDefault="008C571C">
            <w:pPr>
              <w:pStyle w:val="TableParagraph"/>
              <w:spacing w:before="82"/>
              <w:ind w:left="30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20" w14:textId="77777777" w:rsidR="00B96831" w:rsidRDefault="008C571C">
            <w:pPr>
              <w:pStyle w:val="TableParagraph"/>
              <w:spacing w:before="82"/>
              <w:ind w:left="26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21" w14:textId="77777777" w:rsidR="00B96831" w:rsidRDefault="008C571C">
            <w:pPr>
              <w:pStyle w:val="TableParagraph"/>
              <w:spacing w:before="82"/>
              <w:ind w:left="240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6F2E4322" w14:textId="77777777" w:rsidR="00B96831" w:rsidRDefault="008C571C">
            <w:pPr>
              <w:pStyle w:val="TableParagraph"/>
              <w:spacing w:before="82"/>
              <w:ind w:left="120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B96831" w14:paraId="6F2E4327" w14:textId="77777777">
        <w:trPr>
          <w:trHeight w:val="426"/>
        </w:trPr>
        <w:tc>
          <w:tcPr>
            <w:tcW w:w="37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6F2E4324" w14:textId="77777777" w:rsidR="00B96831" w:rsidRDefault="008C571C">
            <w:pPr>
              <w:pStyle w:val="TableParagraph"/>
              <w:ind w:left="126" w:right="104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6F2E4325" w14:textId="77777777" w:rsidR="00B96831" w:rsidRDefault="00B9683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6F2E4326" w14:textId="77777777" w:rsidR="00B96831" w:rsidRDefault="008C571C">
            <w:pPr>
              <w:pStyle w:val="TableParagraph"/>
              <w:ind w:left="2928" w:right="2902"/>
              <w:rPr>
                <w:sz w:val="18"/>
              </w:rPr>
            </w:pPr>
            <w:r>
              <w:rPr>
                <w:sz w:val="18"/>
              </w:rPr>
              <w:t>RED</w:t>
            </w:r>
          </w:p>
        </w:tc>
      </w:tr>
    </w:tbl>
    <w:p w14:paraId="6F2E4328" w14:textId="77777777" w:rsidR="00B96831" w:rsidRDefault="00B96831">
      <w:pPr>
        <w:pStyle w:val="BodyText"/>
        <w:spacing w:before="4"/>
        <w:rPr>
          <w:sz w:val="8"/>
        </w:rPr>
      </w:pPr>
    </w:p>
    <w:p w14:paraId="6F2E432C" w14:textId="77777777" w:rsidR="00B96831" w:rsidRDefault="00B96831">
      <w:pPr>
        <w:pStyle w:val="BodyText"/>
        <w:rPr>
          <w:sz w:val="26"/>
        </w:rPr>
      </w:pPr>
    </w:p>
    <w:p w14:paraId="6F2E432D" w14:textId="77777777" w:rsidR="00B96831" w:rsidRDefault="00B96831">
      <w:pPr>
        <w:pStyle w:val="BodyText"/>
        <w:rPr>
          <w:sz w:val="26"/>
        </w:rPr>
      </w:pPr>
    </w:p>
    <w:p w14:paraId="6F2E432E" w14:textId="77777777" w:rsidR="00B96831" w:rsidRDefault="00B96831">
      <w:pPr>
        <w:pStyle w:val="BodyText"/>
        <w:rPr>
          <w:sz w:val="26"/>
        </w:rPr>
      </w:pPr>
    </w:p>
    <w:p w14:paraId="6F2E432F" w14:textId="77777777" w:rsidR="00B96831" w:rsidRDefault="00B96831">
      <w:pPr>
        <w:pStyle w:val="BodyText"/>
        <w:rPr>
          <w:sz w:val="26"/>
        </w:rPr>
      </w:pPr>
    </w:p>
    <w:p w14:paraId="6F2E4330" w14:textId="77777777" w:rsidR="00B96831" w:rsidRDefault="00B96831">
      <w:pPr>
        <w:pStyle w:val="BodyText"/>
        <w:rPr>
          <w:sz w:val="26"/>
        </w:rPr>
      </w:pPr>
    </w:p>
    <w:p w14:paraId="6F2E4331" w14:textId="77777777" w:rsidR="00B96831" w:rsidRDefault="00B96831">
      <w:pPr>
        <w:pStyle w:val="BodyText"/>
        <w:rPr>
          <w:sz w:val="26"/>
        </w:rPr>
      </w:pPr>
    </w:p>
    <w:p w14:paraId="6F2E4332" w14:textId="77777777" w:rsidR="00B96831" w:rsidRDefault="00B96831">
      <w:pPr>
        <w:pStyle w:val="BodyText"/>
        <w:rPr>
          <w:sz w:val="26"/>
        </w:rPr>
      </w:pPr>
    </w:p>
    <w:p w14:paraId="6F2E4333" w14:textId="77777777" w:rsidR="00B96831" w:rsidRDefault="00B96831">
      <w:pPr>
        <w:pStyle w:val="BodyText"/>
        <w:rPr>
          <w:sz w:val="26"/>
        </w:rPr>
      </w:pPr>
    </w:p>
    <w:p w14:paraId="6F2E4334" w14:textId="77777777" w:rsidR="00B96831" w:rsidRDefault="00B96831">
      <w:pPr>
        <w:pStyle w:val="BodyText"/>
        <w:rPr>
          <w:sz w:val="26"/>
        </w:rPr>
      </w:pPr>
    </w:p>
    <w:p w14:paraId="6F2E4335" w14:textId="77777777" w:rsidR="00B96831" w:rsidRDefault="00B96831">
      <w:pPr>
        <w:pStyle w:val="BodyText"/>
        <w:rPr>
          <w:sz w:val="26"/>
        </w:rPr>
      </w:pPr>
    </w:p>
    <w:p w14:paraId="6F2E4336" w14:textId="77777777" w:rsidR="00B96831" w:rsidRDefault="00B96831">
      <w:pPr>
        <w:pStyle w:val="BodyText"/>
        <w:rPr>
          <w:sz w:val="26"/>
        </w:rPr>
      </w:pPr>
    </w:p>
    <w:p w14:paraId="6F2E4337" w14:textId="77777777" w:rsidR="00B96831" w:rsidRDefault="00B96831">
      <w:pPr>
        <w:pStyle w:val="BodyText"/>
        <w:rPr>
          <w:sz w:val="26"/>
        </w:rPr>
      </w:pPr>
    </w:p>
    <w:p w14:paraId="6F2E4338" w14:textId="77777777" w:rsidR="00B96831" w:rsidRDefault="00B96831">
      <w:pPr>
        <w:pStyle w:val="BodyText"/>
        <w:rPr>
          <w:sz w:val="26"/>
        </w:rPr>
      </w:pPr>
    </w:p>
    <w:p w14:paraId="6F2E4339" w14:textId="77777777" w:rsidR="00B96831" w:rsidRDefault="00B96831">
      <w:pPr>
        <w:pStyle w:val="BodyText"/>
        <w:rPr>
          <w:sz w:val="26"/>
        </w:rPr>
      </w:pPr>
    </w:p>
    <w:p w14:paraId="6F2E433A" w14:textId="77777777" w:rsidR="00B96831" w:rsidRDefault="00B96831">
      <w:pPr>
        <w:pStyle w:val="BodyText"/>
        <w:rPr>
          <w:sz w:val="26"/>
        </w:rPr>
      </w:pPr>
    </w:p>
    <w:p w14:paraId="6F2E433B" w14:textId="77777777" w:rsidR="00B96831" w:rsidRDefault="00B96831">
      <w:pPr>
        <w:pStyle w:val="BodyText"/>
        <w:rPr>
          <w:sz w:val="26"/>
        </w:rPr>
      </w:pPr>
    </w:p>
    <w:p w14:paraId="6F2E433C" w14:textId="77777777" w:rsidR="00B96831" w:rsidRDefault="00B96831">
      <w:pPr>
        <w:pStyle w:val="BodyText"/>
        <w:rPr>
          <w:sz w:val="26"/>
        </w:rPr>
      </w:pPr>
    </w:p>
    <w:p w14:paraId="6F2E433D" w14:textId="77777777" w:rsidR="00B96831" w:rsidRDefault="00B96831">
      <w:pPr>
        <w:pStyle w:val="BodyText"/>
        <w:rPr>
          <w:sz w:val="26"/>
        </w:rPr>
      </w:pPr>
    </w:p>
    <w:p w14:paraId="6F2E433E" w14:textId="77777777" w:rsidR="00B96831" w:rsidRDefault="00B96831">
      <w:pPr>
        <w:pStyle w:val="BodyText"/>
        <w:rPr>
          <w:sz w:val="26"/>
        </w:rPr>
      </w:pPr>
    </w:p>
    <w:p w14:paraId="6F2E433F" w14:textId="77777777" w:rsidR="00B96831" w:rsidRDefault="00B96831">
      <w:pPr>
        <w:pStyle w:val="BodyText"/>
        <w:rPr>
          <w:sz w:val="26"/>
        </w:rPr>
      </w:pPr>
    </w:p>
    <w:p w14:paraId="6F2E4340" w14:textId="77777777" w:rsidR="00B96831" w:rsidRDefault="00B96831">
      <w:pPr>
        <w:pStyle w:val="BodyText"/>
        <w:rPr>
          <w:sz w:val="26"/>
        </w:rPr>
      </w:pPr>
    </w:p>
    <w:p w14:paraId="6F2E4341" w14:textId="77777777" w:rsidR="00B96831" w:rsidRDefault="00B96831">
      <w:pPr>
        <w:pStyle w:val="BodyText"/>
        <w:rPr>
          <w:sz w:val="26"/>
        </w:rPr>
      </w:pPr>
    </w:p>
    <w:p w14:paraId="6F2E4342" w14:textId="77777777" w:rsidR="00B96831" w:rsidRDefault="00B96831">
      <w:pPr>
        <w:pStyle w:val="BodyText"/>
        <w:rPr>
          <w:sz w:val="26"/>
        </w:rPr>
      </w:pPr>
    </w:p>
    <w:p w14:paraId="6F2E4343" w14:textId="77777777" w:rsidR="00B96831" w:rsidRDefault="00B96831">
      <w:pPr>
        <w:pStyle w:val="BodyText"/>
        <w:rPr>
          <w:sz w:val="26"/>
        </w:rPr>
      </w:pPr>
    </w:p>
    <w:p w14:paraId="6F2E4344" w14:textId="77777777" w:rsidR="00B96831" w:rsidRDefault="00B96831">
      <w:pPr>
        <w:pStyle w:val="BodyText"/>
        <w:rPr>
          <w:sz w:val="26"/>
        </w:rPr>
      </w:pPr>
    </w:p>
    <w:p w14:paraId="6F2E4345" w14:textId="77777777" w:rsidR="00B96831" w:rsidRDefault="00B96831">
      <w:pPr>
        <w:pStyle w:val="BodyText"/>
        <w:rPr>
          <w:sz w:val="26"/>
        </w:rPr>
      </w:pPr>
    </w:p>
    <w:p w14:paraId="6F2E4346" w14:textId="77777777" w:rsidR="00B96831" w:rsidRDefault="00B96831">
      <w:pPr>
        <w:pStyle w:val="BodyText"/>
        <w:rPr>
          <w:sz w:val="26"/>
        </w:rPr>
      </w:pPr>
    </w:p>
    <w:p w14:paraId="6F2E4347" w14:textId="77777777" w:rsidR="00B96831" w:rsidRDefault="00B96831">
      <w:pPr>
        <w:pStyle w:val="BodyText"/>
        <w:rPr>
          <w:sz w:val="26"/>
        </w:rPr>
      </w:pPr>
    </w:p>
    <w:p w14:paraId="6F2E4348" w14:textId="77777777" w:rsidR="00B96831" w:rsidRDefault="00B96831">
      <w:pPr>
        <w:pStyle w:val="BodyText"/>
        <w:rPr>
          <w:sz w:val="26"/>
        </w:rPr>
      </w:pPr>
    </w:p>
    <w:p w14:paraId="6F2E4349" w14:textId="77777777" w:rsidR="00B96831" w:rsidRDefault="00B96831">
      <w:pPr>
        <w:pStyle w:val="BodyText"/>
        <w:rPr>
          <w:sz w:val="26"/>
        </w:rPr>
      </w:pPr>
    </w:p>
    <w:p w14:paraId="6F2E434A" w14:textId="77777777" w:rsidR="00B96831" w:rsidRDefault="00B96831">
      <w:pPr>
        <w:pStyle w:val="BodyText"/>
        <w:rPr>
          <w:sz w:val="26"/>
        </w:rPr>
      </w:pPr>
    </w:p>
    <w:p w14:paraId="6F2E434B" w14:textId="77777777" w:rsidR="00B96831" w:rsidRDefault="00B96831">
      <w:pPr>
        <w:pStyle w:val="BodyText"/>
        <w:rPr>
          <w:sz w:val="26"/>
        </w:rPr>
      </w:pPr>
    </w:p>
    <w:p w14:paraId="6F2E434C" w14:textId="77777777" w:rsidR="00B96831" w:rsidRDefault="00B96831">
      <w:pPr>
        <w:pStyle w:val="BodyText"/>
        <w:rPr>
          <w:sz w:val="26"/>
        </w:rPr>
      </w:pPr>
    </w:p>
    <w:p w14:paraId="6F2E434D" w14:textId="77777777" w:rsidR="00B96831" w:rsidRDefault="00B96831">
      <w:pPr>
        <w:pStyle w:val="BodyText"/>
        <w:rPr>
          <w:sz w:val="26"/>
        </w:rPr>
      </w:pPr>
    </w:p>
    <w:p w14:paraId="6F2E434E" w14:textId="77777777" w:rsidR="00B96831" w:rsidRDefault="00B96831">
      <w:pPr>
        <w:pStyle w:val="BodyText"/>
        <w:rPr>
          <w:sz w:val="26"/>
        </w:rPr>
      </w:pPr>
    </w:p>
    <w:p w14:paraId="6F2E434F" w14:textId="77777777" w:rsidR="00B96831" w:rsidRDefault="00B96831">
      <w:pPr>
        <w:pStyle w:val="BodyText"/>
        <w:rPr>
          <w:sz w:val="26"/>
        </w:rPr>
      </w:pPr>
    </w:p>
    <w:sectPr w:rsidR="00B96831">
      <w:pgSz w:w="12240" w:h="15840"/>
      <w:pgMar w:top="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31"/>
    <w:rsid w:val="00384CED"/>
    <w:rsid w:val="008C571C"/>
    <w:rsid w:val="00B96831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4280"/>
  <w15:docId w15:val="{921F0485-5308-45FF-9F41-8792894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2020-04-08T11:29:00Z</dcterms:created>
  <dcterms:modified xsi:type="dcterms:W3CDTF">2020-04-08T11:29:00Z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