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B970" w14:textId="2A9321B0" w:rsidR="005B327B" w:rsidRDefault="005B327B">
      <w:pPr>
        <w:pStyle w:val="BodyText"/>
        <w:ind w:left="110"/>
        <w:rPr>
          <w:rFonts w:ascii="Times New Roman"/>
          <w:sz w:val="20"/>
        </w:rPr>
      </w:pPr>
    </w:p>
    <w:p w14:paraId="7649B972" w14:textId="03C61072" w:rsidR="005B327B" w:rsidRPr="00926BD8" w:rsidRDefault="00B90B60" w:rsidP="00926BD8">
      <w:pPr>
        <w:pStyle w:val="BodyText"/>
        <w:spacing w:before="138"/>
        <w:ind w:left="110"/>
        <w:rPr>
          <w:b/>
          <w:bCs/>
          <w:sz w:val="20"/>
        </w:rPr>
      </w:pPr>
      <w:bookmarkStart w:id="0" w:name="_GoBack"/>
      <w:r w:rsidRPr="00926BD8">
        <w:rPr>
          <w:b/>
          <w:bCs/>
        </w:rPr>
        <w:t>Black High Abrasion Fabric Backed Grade 60° Shore</w:t>
      </w:r>
      <w:r w:rsidR="00926BD8" w:rsidRPr="00926BD8">
        <w:rPr>
          <w:b/>
          <w:bCs/>
        </w:rPr>
        <w:t xml:space="preserve"> </w:t>
      </w:r>
      <w:r w:rsidR="00926BD8" w:rsidRPr="00926BD8">
        <w:rPr>
          <w:b/>
          <w:bCs/>
        </w:rPr>
        <w:t>WJ152DB</w:t>
      </w:r>
    </w:p>
    <w:bookmarkEnd w:id="0"/>
    <w:p w14:paraId="7649B973" w14:textId="77777777" w:rsidR="005B327B" w:rsidRDefault="005B327B">
      <w:pPr>
        <w:pStyle w:val="BodyText"/>
        <w:rPr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1451"/>
        <w:gridCol w:w="2250"/>
        <w:gridCol w:w="1782"/>
        <w:gridCol w:w="2294"/>
      </w:tblGrid>
      <w:tr w:rsidR="005B327B" w14:paraId="7649B97D" w14:textId="77777777">
        <w:trPr>
          <w:trHeight w:val="369"/>
        </w:trPr>
        <w:tc>
          <w:tcPr>
            <w:tcW w:w="3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78" w14:textId="77777777" w:rsidR="005B327B" w:rsidRDefault="00B90B60">
            <w:pPr>
              <w:pStyle w:val="TableParagraph"/>
              <w:spacing w:before="82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79" w14:textId="77777777" w:rsidR="005B327B" w:rsidRDefault="00B90B60">
            <w:pPr>
              <w:pStyle w:val="TableParagraph"/>
              <w:spacing w:before="82"/>
              <w:ind w:left="64" w:right="42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7A" w14:textId="77777777" w:rsidR="005B327B" w:rsidRDefault="00B90B60">
            <w:pPr>
              <w:pStyle w:val="TableParagraph"/>
              <w:spacing w:before="82"/>
              <w:ind w:left="169" w:right="146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7B" w14:textId="77777777" w:rsidR="005B327B" w:rsidRDefault="00B90B60">
            <w:pPr>
              <w:pStyle w:val="TableParagraph"/>
              <w:spacing w:before="82"/>
              <w:ind w:left="230" w:right="206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7649B97C" w14:textId="77777777" w:rsidR="005B327B" w:rsidRDefault="00B90B60">
            <w:pPr>
              <w:pStyle w:val="TableParagraph"/>
              <w:spacing w:before="82"/>
              <w:ind w:left="110" w:right="80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5B327B" w14:paraId="7649B983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7E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7F" w14:textId="77777777" w:rsidR="005B327B" w:rsidRDefault="00B90B60">
            <w:pPr>
              <w:pStyle w:val="TableParagraph"/>
              <w:ind w:left="64" w:right="41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80" w14:textId="77777777" w:rsidR="005B327B" w:rsidRDefault="00B90B60">
            <w:pPr>
              <w:pStyle w:val="TableParagraph"/>
              <w:ind w:left="163" w:right="146"/>
              <w:rPr>
                <w:sz w:val="18"/>
              </w:rPr>
            </w:pPr>
            <w:r>
              <w:rPr>
                <w:sz w:val="18"/>
              </w:rPr>
              <w:t>1.17±0.05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81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82" w14:textId="77777777" w:rsidR="005B327B" w:rsidRDefault="00B90B60">
            <w:pPr>
              <w:pStyle w:val="TableParagraph"/>
              <w:ind w:left="103" w:right="80"/>
              <w:rPr>
                <w:sz w:val="18"/>
              </w:rPr>
            </w:pPr>
            <w:r>
              <w:rPr>
                <w:sz w:val="18"/>
              </w:rPr>
              <w:t>1.17±0.05</w:t>
            </w:r>
          </w:p>
        </w:tc>
      </w:tr>
      <w:tr w:rsidR="005B327B" w14:paraId="7649B989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84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85" w14:textId="77777777" w:rsidR="005B327B" w:rsidRDefault="00B90B60">
            <w:pPr>
              <w:pStyle w:val="TableParagraph"/>
              <w:ind w:left="64" w:right="41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86" w14:textId="77777777" w:rsidR="005B327B" w:rsidRDefault="00B90B60">
            <w:pPr>
              <w:pStyle w:val="TableParagraph"/>
              <w:ind w:left="163" w:right="146"/>
              <w:rPr>
                <w:sz w:val="18"/>
              </w:rPr>
            </w:pPr>
            <w:r>
              <w:rPr>
                <w:sz w:val="18"/>
              </w:rPr>
              <w:t>60 ± 5 SH A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87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88" w14:textId="77777777" w:rsidR="005B327B" w:rsidRDefault="00B90B60">
            <w:pPr>
              <w:pStyle w:val="TableParagraph"/>
              <w:ind w:left="103" w:right="80"/>
              <w:rPr>
                <w:sz w:val="18"/>
              </w:rPr>
            </w:pPr>
            <w:r>
              <w:rPr>
                <w:sz w:val="18"/>
              </w:rPr>
              <w:t>60 ± 5 SH A</w:t>
            </w:r>
          </w:p>
        </w:tc>
      </w:tr>
      <w:tr w:rsidR="005B327B" w14:paraId="7649B98F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8A" w14:textId="4BB382BA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926BD8">
              <w:rPr>
                <w:color w:val="FFFFFF"/>
                <w:sz w:val="18"/>
              </w:rPr>
              <w:t>(MIN)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8B" w14:textId="77777777" w:rsidR="005B327B" w:rsidRDefault="00B90B60">
            <w:pPr>
              <w:pStyle w:val="TableParagraph"/>
              <w:ind w:left="64" w:right="41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8C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1638 PSI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8D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8E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115 KG/CM2</w:t>
            </w:r>
          </w:p>
        </w:tc>
      </w:tr>
      <w:tr w:rsidR="005B327B" w14:paraId="7649B995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90" w14:textId="5480E4D1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926BD8">
              <w:rPr>
                <w:color w:val="FFFFFF"/>
                <w:sz w:val="18"/>
              </w:rPr>
              <w:t>(MIN)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91" w14:textId="77777777" w:rsidR="005B327B" w:rsidRDefault="00B90B60">
            <w:pPr>
              <w:pStyle w:val="TableParagraph"/>
              <w:ind w:left="64" w:right="41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92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450%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93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94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450%</w:t>
            </w:r>
          </w:p>
        </w:tc>
      </w:tr>
      <w:tr w:rsidR="005B327B" w14:paraId="7649B99B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96" w14:textId="755DEA1E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ABRASION RESISTANCE </w:t>
            </w:r>
            <w:r w:rsidR="00926BD8">
              <w:rPr>
                <w:color w:val="FFFFFF"/>
                <w:sz w:val="18"/>
              </w:rPr>
              <w:t>(MAX)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97" w14:textId="77777777" w:rsidR="005B327B" w:rsidRDefault="00B90B60">
            <w:pPr>
              <w:pStyle w:val="TableParagraph"/>
              <w:ind w:left="64" w:right="41"/>
              <w:rPr>
                <w:sz w:val="18"/>
              </w:rPr>
            </w:pPr>
            <w:r>
              <w:rPr>
                <w:sz w:val="18"/>
              </w:rPr>
              <w:t>DIN 53516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98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120 MM3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99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D5963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9A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120 MM3</w:t>
            </w:r>
          </w:p>
        </w:tc>
      </w:tr>
      <w:tr w:rsidR="005B327B" w14:paraId="7649B9A4" w14:textId="77777777">
        <w:trPr>
          <w:trHeight w:val="64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9C" w14:textId="77777777" w:rsidR="005B327B" w:rsidRDefault="00B90B60">
            <w:pPr>
              <w:pStyle w:val="TableParagraph"/>
              <w:spacing w:line="254" w:lineRule="auto"/>
              <w:ind w:left="786" w:right="80" w:hanging="71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(70ºC/24 HRS/25% COMPRESSION) (MAX)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9D" w14:textId="77777777" w:rsidR="005B327B" w:rsidRDefault="005B327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649B99E" w14:textId="77777777" w:rsidR="005B327B" w:rsidRDefault="00B90B60">
            <w:pPr>
              <w:pStyle w:val="TableParagraph"/>
              <w:spacing w:before="0"/>
              <w:ind w:left="64" w:right="42"/>
              <w:rPr>
                <w:sz w:val="18"/>
              </w:rPr>
            </w:pPr>
            <w:r>
              <w:rPr>
                <w:sz w:val="18"/>
              </w:rPr>
              <w:t>DIN ISO 815-1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9F" w14:textId="77777777" w:rsidR="005B327B" w:rsidRDefault="005B327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649B9A0" w14:textId="77777777" w:rsidR="005B327B" w:rsidRDefault="00B90B60">
            <w:pPr>
              <w:pStyle w:val="TableParagraph"/>
              <w:spacing w:before="0"/>
              <w:ind w:left="169" w:right="146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A1" w14:textId="77777777" w:rsidR="005B327B" w:rsidRDefault="00B90B60">
            <w:pPr>
              <w:pStyle w:val="TableParagraph"/>
              <w:spacing w:line="254" w:lineRule="auto"/>
              <w:ind w:left="420" w:right="377" w:hanging="41"/>
              <w:jc w:val="left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A2" w14:textId="77777777" w:rsidR="005B327B" w:rsidRDefault="005B327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649B9A3" w14:textId="77777777" w:rsidR="005B327B" w:rsidRDefault="00B90B60">
            <w:pPr>
              <w:pStyle w:val="TableParagraph"/>
              <w:spacing w:before="0"/>
              <w:ind w:left="110" w:right="80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5B327B" w14:paraId="7649B9AA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A5" w14:textId="18B1A0B4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926BD8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A6" w14:textId="77777777" w:rsidR="005B327B" w:rsidRDefault="00B90B60">
            <w:pPr>
              <w:pStyle w:val="TableParagraph"/>
              <w:ind w:left="64" w:right="41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A7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168 LBS/INCH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A8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A9" w14:textId="77777777" w:rsidR="005B327B" w:rsidRDefault="00B90B60">
            <w:pPr>
              <w:pStyle w:val="TableParagraph"/>
              <w:ind w:left="109" w:right="80"/>
              <w:rPr>
                <w:sz w:val="18"/>
              </w:rPr>
            </w:pPr>
            <w:r>
              <w:rPr>
                <w:sz w:val="18"/>
              </w:rPr>
              <w:t>30 KG/CM</w:t>
            </w:r>
          </w:p>
        </w:tc>
      </w:tr>
      <w:tr w:rsidR="005B327B" w14:paraId="7649B9B0" w14:textId="77777777">
        <w:trPr>
          <w:trHeight w:val="21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AB" w14:textId="77777777" w:rsidR="005B327B" w:rsidRDefault="00B90B60">
            <w:pPr>
              <w:pStyle w:val="TableParagraph"/>
              <w:spacing w:before="7" w:line="193" w:lineRule="exact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 AFTER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AC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AD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AE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AF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327B" w14:paraId="7649B9B6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B1" w14:textId="420F79D2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FOR </w:t>
            </w:r>
            <w:r w:rsidR="00926BD8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926BD8">
              <w:rPr>
                <w:color w:val="FFFFFF"/>
                <w:sz w:val="18"/>
              </w:rPr>
              <w:t>ºC)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B2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B3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B4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B5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B327B" w14:paraId="7649B9BC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B7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B8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B9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BA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BB" w14:textId="77777777" w:rsidR="005B327B" w:rsidRDefault="00B90B60">
            <w:pPr>
              <w:pStyle w:val="TableParagraph"/>
              <w:ind w:left="109" w:right="80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5B327B" w14:paraId="7649B9C2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BD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BE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BF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C0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C1" w14:textId="77777777" w:rsidR="005B327B" w:rsidRDefault="00B90B60">
            <w:pPr>
              <w:pStyle w:val="TableParagraph"/>
              <w:ind w:left="109" w:right="80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</w:tr>
      <w:tr w:rsidR="005B327B" w14:paraId="7649B9C8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C3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C4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C5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C6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C7" w14:textId="77777777" w:rsidR="005B327B" w:rsidRDefault="00B90B60">
            <w:pPr>
              <w:pStyle w:val="TableParagraph"/>
              <w:ind w:left="109" w:right="80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</w:tr>
      <w:tr w:rsidR="005B327B" w14:paraId="7649B9CE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C9" w14:textId="2E47EFCA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926BD8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70ºC FOR 72 HRS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CA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CB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CC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CD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B327B" w14:paraId="7649B9D4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CF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IN IRM OIL NO.1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D0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D1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D2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D3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B327B" w14:paraId="7649B9DA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D5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IN IRM OIL NO.2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D6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D7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D8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D9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B327B" w14:paraId="7649B9E0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DB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IN IRM OIL NO.3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DC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DD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DE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DF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B327B" w14:paraId="7649B9E6" w14:textId="77777777">
        <w:trPr>
          <w:trHeight w:val="21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E1" w14:textId="77777777" w:rsidR="005B327B" w:rsidRDefault="00B90B60">
            <w:pPr>
              <w:pStyle w:val="TableParagraph"/>
              <w:spacing w:before="7" w:line="193" w:lineRule="exact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E2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E3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E4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E5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327B" w14:paraId="7649B9EC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E7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E8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E9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EA" w14:textId="77777777" w:rsidR="005B327B" w:rsidRDefault="00B90B60">
            <w:pPr>
              <w:pStyle w:val="TableParagraph"/>
              <w:ind w:left="230" w:right="206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EB" w14:textId="77777777" w:rsidR="005B327B" w:rsidRDefault="00B90B60">
            <w:pPr>
              <w:pStyle w:val="TableParagraph"/>
              <w:ind w:left="109" w:right="80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</w:tr>
      <w:tr w:rsidR="005B327B" w14:paraId="7649B9F2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ED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EE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EF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F0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F1" w14:textId="77777777" w:rsidR="005B327B" w:rsidRDefault="00B90B60">
            <w:pPr>
              <w:pStyle w:val="TableParagraph"/>
              <w:ind w:left="109" w:right="80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</w:tr>
      <w:tr w:rsidR="005B327B" w14:paraId="7649B9F8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F3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F4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F5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9F6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9F7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B327B" w14:paraId="7649B9FE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F9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FA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FB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9FC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9B9FD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B327B" w14:paraId="7649BA04" w14:textId="77777777">
        <w:trPr>
          <w:trHeight w:val="429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9FF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A00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A01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9BA02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649BA03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B327B" w14:paraId="7649BA0A" w14:textId="77777777">
        <w:trPr>
          <w:trHeight w:val="426"/>
        </w:trPr>
        <w:tc>
          <w:tcPr>
            <w:tcW w:w="354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7649BA05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49BA06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49BA07" w14:textId="77777777" w:rsidR="005B327B" w:rsidRDefault="00B90B60">
            <w:pPr>
              <w:pStyle w:val="TableParagraph"/>
              <w:ind w:left="169" w:right="146"/>
              <w:rPr>
                <w:sz w:val="18"/>
              </w:rPr>
            </w:pPr>
            <w:r>
              <w:rPr>
                <w:sz w:val="18"/>
              </w:rPr>
              <w:t>-25º TO + 70ºC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49BA08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</w:tcBorders>
          </w:tcPr>
          <w:p w14:paraId="7649BA09" w14:textId="77777777" w:rsidR="005B327B" w:rsidRDefault="00B90B60">
            <w:pPr>
              <w:pStyle w:val="TableParagraph"/>
              <w:ind w:left="110" w:right="80"/>
              <w:rPr>
                <w:sz w:val="18"/>
              </w:rPr>
            </w:pPr>
            <w:r>
              <w:rPr>
                <w:sz w:val="18"/>
              </w:rPr>
              <w:t>-25º TO + 70ºC</w:t>
            </w:r>
          </w:p>
        </w:tc>
      </w:tr>
    </w:tbl>
    <w:p w14:paraId="7649BA0D" w14:textId="77777777" w:rsidR="005B327B" w:rsidRDefault="005B327B">
      <w:pPr>
        <w:spacing w:line="254" w:lineRule="auto"/>
        <w:sectPr w:rsidR="005B327B">
          <w:type w:val="continuous"/>
          <w:pgSz w:w="12240" w:h="15840"/>
          <w:pgMar w:top="600" w:right="320" w:bottom="0" w:left="34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1451"/>
        <w:gridCol w:w="2250"/>
        <w:gridCol w:w="1782"/>
        <w:gridCol w:w="2294"/>
      </w:tblGrid>
      <w:tr w:rsidR="005B327B" w14:paraId="7649BA13" w14:textId="77777777">
        <w:trPr>
          <w:trHeight w:val="369"/>
        </w:trPr>
        <w:tc>
          <w:tcPr>
            <w:tcW w:w="3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A0E" w14:textId="77777777" w:rsidR="005B327B" w:rsidRDefault="00B90B60">
            <w:pPr>
              <w:pStyle w:val="TableParagraph"/>
              <w:spacing w:before="82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lastRenderedPageBreak/>
              <w:t>PROPERTIES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A0F" w14:textId="77777777" w:rsidR="005B327B" w:rsidRDefault="00B90B60">
            <w:pPr>
              <w:pStyle w:val="TableParagraph"/>
              <w:spacing w:before="82"/>
              <w:ind w:left="8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A10" w14:textId="77777777" w:rsidR="005B327B" w:rsidRDefault="00B90B60">
            <w:pPr>
              <w:pStyle w:val="TableParagraph"/>
              <w:spacing w:before="82"/>
              <w:ind w:left="27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649BA11" w14:textId="77777777" w:rsidR="005B327B" w:rsidRDefault="00B90B60">
            <w:pPr>
              <w:pStyle w:val="TableParagraph"/>
              <w:spacing w:before="82"/>
              <w:ind w:left="250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7649BA12" w14:textId="77777777" w:rsidR="005B327B" w:rsidRDefault="00B90B60">
            <w:pPr>
              <w:pStyle w:val="TableParagraph"/>
              <w:spacing w:before="82"/>
              <w:ind w:left="130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5B327B" w14:paraId="7649BA17" w14:textId="77777777">
        <w:trPr>
          <w:trHeight w:val="426"/>
        </w:trPr>
        <w:tc>
          <w:tcPr>
            <w:tcW w:w="354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7649BA14" w14:textId="77777777" w:rsidR="005B327B" w:rsidRDefault="00B90B60">
            <w:pPr>
              <w:pStyle w:val="TableParagraph"/>
              <w:ind w:left="45" w:right="23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7649BA15" w14:textId="77777777" w:rsidR="005B327B" w:rsidRDefault="005B327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7649BA16" w14:textId="77777777" w:rsidR="005B327B" w:rsidRDefault="00B90B60">
            <w:pPr>
              <w:pStyle w:val="TableParagraph"/>
              <w:ind w:left="2850" w:right="2822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7649BA18" w14:textId="77777777" w:rsidR="005B327B" w:rsidRDefault="005B327B">
      <w:pPr>
        <w:pStyle w:val="BodyText"/>
        <w:spacing w:before="4"/>
        <w:rPr>
          <w:sz w:val="8"/>
        </w:rPr>
      </w:pPr>
    </w:p>
    <w:p w14:paraId="7649BA1D" w14:textId="77777777" w:rsidR="005B327B" w:rsidRDefault="005B327B">
      <w:pPr>
        <w:pStyle w:val="BodyText"/>
        <w:rPr>
          <w:sz w:val="26"/>
        </w:rPr>
      </w:pPr>
    </w:p>
    <w:p w14:paraId="7649BA1E" w14:textId="77777777" w:rsidR="005B327B" w:rsidRDefault="005B327B">
      <w:pPr>
        <w:pStyle w:val="BodyText"/>
        <w:rPr>
          <w:sz w:val="26"/>
        </w:rPr>
      </w:pPr>
    </w:p>
    <w:p w14:paraId="7649BA1F" w14:textId="77777777" w:rsidR="005B327B" w:rsidRDefault="005B327B">
      <w:pPr>
        <w:pStyle w:val="BodyText"/>
        <w:rPr>
          <w:sz w:val="26"/>
        </w:rPr>
      </w:pPr>
    </w:p>
    <w:p w14:paraId="7649BA20" w14:textId="77777777" w:rsidR="005B327B" w:rsidRDefault="005B327B">
      <w:pPr>
        <w:pStyle w:val="BodyText"/>
        <w:rPr>
          <w:sz w:val="26"/>
        </w:rPr>
      </w:pPr>
    </w:p>
    <w:p w14:paraId="7649BA21" w14:textId="77777777" w:rsidR="005B327B" w:rsidRDefault="005B327B">
      <w:pPr>
        <w:pStyle w:val="BodyText"/>
        <w:rPr>
          <w:sz w:val="26"/>
        </w:rPr>
      </w:pPr>
    </w:p>
    <w:p w14:paraId="7649BA22" w14:textId="77777777" w:rsidR="005B327B" w:rsidRDefault="005B327B">
      <w:pPr>
        <w:pStyle w:val="BodyText"/>
        <w:rPr>
          <w:sz w:val="26"/>
        </w:rPr>
      </w:pPr>
    </w:p>
    <w:p w14:paraId="7649BA23" w14:textId="77777777" w:rsidR="005B327B" w:rsidRDefault="005B327B">
      <w:pPr>
        <w:pStyle w:val="BodyText"/>
        <w:rPr>
          <w:sz w:val="26"/>
        </w:rPr>
      </w:pPr>
    </w:p>
    <w:p w14:paraId="7649BA24" w14:textId="77777777" w:rsidR="005B327B" w:rsidRDefault="005B327B">
      <w:pPr>
        <w:pStyle w:val="BodyText"/>
        <w:rPr>
          <w:sz w:val="26"/>
        </w:rPr>
      </w:pPr>
    </w:p>
    <w:p w14:paraId="7649BA25" w14:textId="77777777" w:rsidR="005B327B" w:rsidRDefault="005B327B">
      <w:pPr>
        <w:pStyle w:val="BodyText"/>
        <w:rPr>
          <w:sz w:val="26"/>
        </w:rPr>
      </w:pPr>
    </w:p>
    <w:p w14:paraId="7649BA26" w14:textId="77777777" w:rsidR="005B327B" w:rsidRDefault="005B327B">
      <w:pPr>
        <w:pStyle w:val="BodyText"/>
        <w:rPr>
          <w:sz w:val="26"/>
        </w:rPr>
      </w:pPr>
    </w:p>
    <w:p w14:paraId="7649BA27" w14:textId="77777777" w:rsidR="005B327B" w:rsidRDefault="005B327B">
      <w:pPr>
        <w:pStyle w:val="BodyText"/>
        <w:rPr>
          <w:sz w:val="26"/>
        </w:rPr>
      </w:pPr>
    </w:p>
    <w:p w14:paraId="7649BA28" w14:textId="77777777" w:rsidR="005B327B" w:rsidRDefault="005B327B">
      <w:pPr>
        <w:pStyle w:val="BodyText"/>
        <w:rPr>
          <w:sz w:val="26"/>
        </w:rPr>
      </w:pPr>
    </w:p>
    <w:p w14:paraId="7649BA29" w14:textId="77777777" w:rsidR="005B327B" w:rsidRDefault="005B327B">
      <w:pPr>
        <w:pStyle w:val="BodyText"/>
        <w:rPr>
          <w:sz w:val="26"/>
        </w:rPr>
      </w:pPr>
    </w:p>
    <w:p w14:paraId="7649BA2A" w14:textId="77777777" w:rsidR="005B327B" w:rsidRDefault="005B327B">
      <w:pPr>
        <w:pStyle w:val="BodyText"/>
        <w:rPr>
          <w:sz w:val="26"/>
        </w:rPr>
      </w:pPr>
    </w:p>
    <w:p w14:paraId="7649BA2B" w14:textId="77777777" w:rsidR="005B327B" w:rsidRDefault="005B327B">
      <w:pPr>
        <w:pStyle w:val="BodyText"/>
        <w:rPr>
          <w:sz w:val="26"/>
        </w:rPr>
      </w:pPr>
    </w:p>
    <w:p w14:paraId="7649BA2C" w14:textId="77777777" w:rsidR="005B327B" w:rsidRDefault="005B327B">
      <w:pPr>
        <w:pStyle w:val="BodyText"/>
        <w:rPr>
          <w:sz w:val="26"/>
        </w:rPr>
      </w:pPr>
    </w:p>
    <w:p w14:paraId="7649BA2D" w14:textId="77777777" w:rsidR="005B327B" w:rsidRDefault="005B327B">
      <w:pPr>
        <w:pStyle w:val="BodyText"/>
        <w:rPr>
          <w:sz w:val="26"/>
        </w:rPr>
      </w:pPr>
    </w:p>
    <w:p w14:paraId="7649BA2E" w14:textId="77777777" w:rsidR="005B327B" w:rsidRDefault="005B327B">
      <w:pPr>
        <w:pStyle w:val="BodyText"/>
        <w:rPr>
          <w:sz w:val="26"/>
        </w:rPr>
      </w:pPr>
    </w:p>
    <w:p w14:paraId="7649BA2F" w14:textId="77777777" w:rsidR="005B327B" w:rsidRDefault="005B327B">
      <w:pPr>
        <w:pStyle w:val="BodyText"/>
        <w:rPr>
          <w:sz w:val="26"/>
        </w:rPr>
      </w:pPr>
    </w:p>
    <w:p w14:paraId="7649BA30" w14:textId="77777777" w:rsidR="005B327B" w:rsidRDefault="005B327B">
      <w:pPr>
        <w:pStyle w:val="BodyText"/>
        <w:rPr>
          <w:sz w:val="26"/>
        </w:rPr>
      </w:pPr>
    </w:p>
    <w:p w14:paraId="7649BA31" w14:textId="77777777" w:rsidR="005B327B" w:rsidRDefault="005B327B">
      <w:pPr>
        <w:pStyle w:val="BodyText"/>
        <w:rPr>
          <w:sz w:val="26"/>
        </w:rPr>
      </w:pPr>
    </w:p>
    <w:p w14:paraId="7649BA32" w14:textId="77777777" w:rsidR="005B327B" w:rsidRDefault="005B327B">
      <w:pPr>
        <w:pStyle w:val="BodyText"/>
        <w:rPr>
          <w:sz w:val="26"/>
        </w:rPr>
      </w:pPr>
    </w:p>
    <w:p w14:paraId="7649BA33" w14:textId="77777777" w:rsidR="005B327B" w:rsidRDefault="005B327B">
      <w:pPr>
        <w:pStyle w:val="BodyText"/>
        <w:rPr>
          <w:sz w:val="26"/>
        </w:rPr>
      </w:pPr>
    </w:p>
    <w:p w14:paraId="7649BA34" w14:textId="77777777" w:rsidR="005B327B" w:rsidRDefault="005B327B">
      <w:pPr>
        <w:pStyle w:val="BodyText"/>
        <w:rPr>
          <w:sz w:val="26"/>
        </w:rPr>
      </w:pPr>
    </w:p>
    <w:p w14:paraId="7649BA35" w14:textId="77777777" w:rsidR="005B327B" w:rsidRDefault="005B327B">
      <w:pPr>
        <w:pStyle w:val="BodyText"/>
        <w:rPr>
          <w:sz w:val="26"/>
        </w:rPr>
      </w:pPr>
    </w:p>
    <w:p w14:paraId="7649BA36" w14:textId="77777777" w:rsidR="005B327B" w:rsidRDefault="005B327B">
      <w:pPr>
        <w:pStyle w:val="BodyText"/>
        <w:rPr>
          <w:sz w:val="26"/>
        </w:rPr>
      </w:pPr>
    </w:p>
    <w:p w14:paraId="7649BA37" w14:textId="77777777" w:rsidR="005B327B" w:rsidRDefault="005B327B">
      <w:pPr>
        <w:pStyle w:val="BodyText"/>
        <w:rPr>
          <w:sz w:val="26"/>
        </w:rPr>
      </w:pPr>
    </w:p>
    <w:p w14:paraId="7649BA38" w14:textId="77777777" w:rsidR="005B327B" w:rsidRDefault="005B327B">
      <w:pPr>
        <w:pStyle w:val="BodyText"/>
        <w:rPr>
          <w:sz w:val="26"/>
        </w:rPr>
      </w:pPr>
    </w:p>
    <w:p w14:paraId="7649BA39" w14:textId="77777777" w:rsidR="005B327B" w:rsidRDefault="005B327B">
      <w:pPr>
        <w:pStyle w:val="BodyText"/>
        <w:rPr>
          <w:sz w:val="26"/>
        </w:rPr>
      </w:pPr>
    </w:p>
    <w:p w14:paraId="7649BA3A" w14:textId="77777777" w:rsidR="005B327B" w:rsidRDefault="005B327B">
      <w:pPr>
        <w:pStyle w:val="BodyText"/>
        <w:rPr>
          <w:sz w:val="26"/>
        </w:rPr>
      </w:pPr>
    </w:p>
    <w:p w14:paraId="7649BA3B" w14:textId="77777777" w:rsidR="005B327B" w:rsidRDefault="005B327B">
      <w:pPr>
        <w:pStyle w:val="BodyText"/>
        <w:rPr>
          <w:sz w:val="26"/>
        </w:rPr>
      </w:pPr>
    </w:p>
    <w:p w14:paraId="7649BA3C" w14:textId="77777777" w:rsidR="005B327B" w:rsidRDefault="005B327B">
      <w:pPr>
        <w:pStyle w:val="BodyText"/>
        <w:rPr>
          <w:sz w:val="26"/>
        </w:rPr>
      </w:pPr>
    </w:p>
    <w:p w14:paraId="7649BA3D" w14:textId="77777777" w:rsidR="005B327B" w:rsidRDefault="005B327B">
      <w:pPr>
        <w:pStyle w:val="BodyText"/>
        <w:rPr>
          <w:sz w:val="26"/>
        </w:rPr>
      </w:pPr>
    </w:p>
    <w:p w14:paraId="7649BA3E" w14:textId="77777777" w:rsidR="005B327B" w:rsidRDefault="005B327B">
      <w:pPr>
        <w:pStyle w:val="BodyText"/>
        <w:rPr>
          <w:sz w:val="26"/>
        </w:rPr>
      </w:pPr>
    </w:p>
    <w:p w14:paraId="7649BA3F" w14:textId="77777777" w:rsidR="005B327B" w:rsidRDefault="005B327B">
      <w:pPr>
        <w:pStyle w:val="BodyText"/>
        <w:rPr>
          <w:sz w:val="26"/>
        </w:rPr>
      </w:pPr>
    </w:p>
    <w:sectPr w:rsidR="005B327B">
      <w:pgSz w:w="12240" w:h="15840"/>
      <w:pgMar w:top="4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7B"/>
    <w:rsid w:val="005B327B"/>
    <w:rsid w:val="00926BD8"/>
    <w:rsid w:val="00B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B970"/>
  <w15:docId w15:val="{22BA5732-9DE5-4474-9C45-5B22537A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2020-04-08T14:53:00Z</dcterms:created>
  <dcterms:modified xsi:type="dcterms:W3CDTF">2020-04-08T14:53:00Z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